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r w:rsidRPr="009E1753">
        <w:rPr>
          <w:caps/>
          <w:color w:val="111111"/>
          <w:sz w:val="28"/>
          <w:szCs w:val="28"/>
        </w:rPr>
        <w:t>УТВЕРЖДЕНО                       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Постановление </w:t>
      </w:r>
      <w:r w:rsidRPr="009E1753">
        <w:rPr>
          <w:caps/>
          <w:color w:val="111111"/>
          <w:spacing w:val="-4"/>
          <w:sz w:val="28"/>
          <w:szCs w:val="28"/>
        </w:rPr>
        <w:t>Х</w:t>
      </w:r>
      <w:r w:rsidRPr="009E1753">
        <w:rPr>
          <w:color w:val="111111"/>
          <w:spacing w:val="-4"/>
          <w:sz w:val="28"/>
          <w:szCs w:val="28"/>
        </w:rPr>
        <w:t> Съезда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Белорусского</w:t>
      </w:r>
      <w:r w:rsidRPr="009E1753">
        <w:rPr>
          <w:color w:val="111111"/>
          <w:sz w:val="28"/>
          <w:szCs w:val="28"/>
        </w:rPr>
        <w:t> профессионального союза работников образования и науки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19.02.2020 № 4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ПРОГРАММА ДЕЯТЕЛЬНОСТИ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БЕЛОРУССКОГО ПРОФЕССИОНАЛЬНОГО СОЮЗА РАБОТНИКОВ ОБРАЗОВАНИЯ И НАУКИ НА 2020 – 2025 ГОДЫ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ВВЕДЕНИЕ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proofErr w:type="gram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Настоящая Программа деятельности Белорусского профессионального союза работников образования и науки на 2020 - 2025 годы (далее – Программа) разработана на основании Устава Белорусского профессионального союза работников образования и науки (далее – Устав, Профсоюз), проекта Программы деятельности Федерации профсоюзов Беларуси на 2020 - 2025 годы и анализа деятельности всех организационных структур Профсоюза, правовой, технической инспекций труда Профсоюза, опыта международной работы, ветеранского и молодежного движения Профсоюза</w:t>
      </w:r>
      <w:proofErr w:type="gram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, информационной обеспеченности членов о деятельности Профсоюза, а также политической и экономической ситуации на современном этапе.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Основной целью деятельности Профсоюза является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и обучающихся, строгому соблюдению их прав и свобод, обеспечению безопасных условий труда и достойной заработной платы.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4"/>
          <w:sz w:val="28"/>
          <w:szCs w:val="28"/>
        </w:rPr>
        <w:t>При невыполнении органами государственного управления, нанимателями отраслевого соглашения, местных соглашений, тарифного соглашения НАН Беларуси и коллективных договоров, уклонении от переговоров и выполнения достигнутых договоренностей, грубом нарушении Трудового кодекса Республики Беларусь (далее – ТК РБ), ущемлении своих прав Профсоюз оставляет за собой право на применение мер реагирования в рамках законодательства, в том числе проведение коллективных действий в соответствии с законодательством</w:t>
      </w:r>
      <w:r w:rsidRPr="009E1753">
        <w:rPr>
          <w:color w:val="111111"/>
          <w:sz w:val="28"/>
          <w:szCs w:val="28"/>
        </w:rPr>
        <w:t> Республики Беларусь.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Для решения задач Программы Х съезд Белорусского профессионального союза работников образования и науки определяет следующие основные направления деятельности Профсоюза, которые будут реализовываться через ряд мероприятий, принятых руководящими органами Профсоюза.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Взаимодействие с органами государственного управления, общественными объединениями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по социальной защите членов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 xml:space="preserve">         Профсоюз направит усилия </w:t>
      </w:r>
      <w:proofErr w:type="gramStart"/>
      <w:r w:rsidRPr="009E1753">
        <w:rPr>
          <w:color w:val="111111"/>
          <w:sz w:val="28"/>
          <w:szCs w:val="28"/>
          <w:shd w:val="clear" w:color="auto" w:fill="FFFFFF"/>
        </w:rPr>
        <w:t>на</w:t>
      </w:r>
      <w:proofErr w:type="gramEnd"/>
      <w:r w:rsidRPr="009E1753">
        <w:rPr>
          <w:color w:val="111111"/>
          <w:spacing w:val="-4"/>
          <w:sz w:val="28"/>
          <w:szCs w:val="28"/>
          <w:shd w:val="clear" w:color="auto" w:fill="FFFFFF"/>
        </w:rPr>
        <w:t>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дальнейшее взаимодействие с органами государственного управления на </w:t>
      </w:r>
      <w:r w:rsidRPr="009E1753">
        <w:rPr>
          <w:color w:val="111111"/>
          <w:sz w:val="28"/>
          <w:szCs w:val="28"/>
          <w:shd w:val="clear" w:color="auto" w:fill="FFFFFF"/>
        </w:rPr>
        <w:t>принципах социального партнерства, равноправия и сотрудничества сторон, </w:t>
      </w:r>
      <w:r w:rsidRPr="009E1753">
        <w:rPr>
          <w:color w:val="111111"/>
          <w:spacing w:val="-7"/>
          <w:sz w:val="28"/>
          <w:szCs w:val="28"/>
          <w:shd w:val="clear" w:color="auto" w:fill="FFFFFF"/>
        </w:rPr>
        <w:t>сохранения самостоятельности, свободы действий при отстаивании прав, законных</w:t>
      </w:r>
      <w:r w:rsidRPr="009E1753">
        <w:rPr>
          <w:color w:val="111111"/>
          <w:sz w:val="28"/>
          <w:szCs w:val="28"/>
          <w:shd w:val="clear" w:color="auto" w:fill="FFFFFF"/>
        </w:rPr>
        <w:t> интересов своих членов в рамках законодательства Республики Беларусь;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lastRenderedPageBreak/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развитие взаимодействия</w:t>
      </w:r>
      <w:r w:rsidRPr="009E1753">
        <w:rPr>
          <w:color w:val="111111"/>
          <w:spacing w:val="-2"/>
          <w:sz w:val="28"/>
          <w:szCs w:val="28"/>
          <w:shd w:val="clear" w:color="auto" w:fill="FFFFFF"/>
        </w:rPr>
        <w:t> с соответствующими постоянными комиссиями Совета Республики</w:t>
      </w:r>
      <w:r w:rsidRPr="009E1753">
        <w:rPr>
          <w:color w:val="111111"/>
          <w:sz w:val="28"/>
          <w:szCs w:val="28"/>
          <w:shd w:val="clear" w:color="auto" w:fill="FFFFFF"/>
        </w:rPr>
        <w:t> и Палаты представителей Национального собрания Республики Беларусь, депутатами советов всех уровней, прежде всего в части разработки новых законодательных актов (внесению в них изменений и дополнений), направленных на решение актуальных вопросов системы образования, организаций НАН Беларуси, их работников и обучающихся;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расширение взаимодействия</w:t>
      </w:r>
      <w:r w:rsidRPr="009E1753">
        <w:rPr>
          <w:color w:val="111111"/>
          <w:sz w:val="28"/>
          <w:szCs w:val="28"/>
          <w:shd w:val="clear" w:color="auto" w:fill="FFFFFF"/>
        </w:rPr>
        <w:t> с общественными объединениями, отраслевыми профсоюзами, разделяющими позиции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активное участие Профсоюза в избирательных кампаниях всех уровней на основе норм Устава;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проведение информационно-разъяснительной работы в трудовых коллективах о состоянии дел в экономике, положении трудящихся, перспективах и путях реального роста их благосостояния;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реализацию норм Трудового кодекса Республики Беларусь, вступившего в силу 28 января 2020 года, по обеспечению достойных условий жизни членов Профсоюза и их семей.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Повышение уровня и качества жизни трудящихся,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обеспечение полной и продуктивной занятости,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достойной заработной платы,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социальной защищенности членов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7"/>
          <w:sz w:val="28"/>
          <w:szCs w:val="28"/>
        </w:rPr>
        <w:t>Для реализации этих задач Профсоюз будет: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z w:val="28"/>
          <w:szCs w:val="28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организаций (производств);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добиваться исключения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на основании трудового договора;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способствовать развитию в организациях системы непрерывного профессионального обучения (в том числе внутрипроизводственного обучения), профессиональной подготовки и переподготовки кадров с учетом приоритетов развития экономики;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содействовать развитию системы профессионального образования и обучения, а также обеспечению соответствия трудовых ресурсов потребностям экономики путем развития опережающего профессионального обучения;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осуществлять мониторинг рынка труда, в том числе мониторинг использования рабочего времени, принимать меры по недопущению вынужденного неполного рабочего времени;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совершенствовать систему регулирования оплаты труда на основе коллективных договоров и тарифных соглашений</w:t>
      </w:r>
      <w:r w:rsidRPr="009E1753">
        <w:rPr>
          <w:rStyle w:val="fontstyle17"/>
          <w:color w:val="111111"/>
          <w:sz w:val="28"/>
          <w:szCs w:val="28"/>
        </w:rPr>
        <w:t>;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7"/>
          <w:color w:val="111111"/>
          <w:spacing w:val="-6"/>
          <w:sz w:val="28"/>
          <w:szCs w:val="28"/>
        </w:rPr>
        <w:t>вносить предложения по поэтапному </w:t>
      </w:r>
      <w:r w:rsidRPr="009E1753">
        <w:rPr>
          <w:color w:val="000000"/>
          <w:spacing w:val="-6"/>
          <w:sz w:val="28"/>
          <w:szCs w:val="28"/>
        </w:rPr>
        <w:t xml:space="preserve">приведению уровня среднемесячной заработной платы педагогических работников к уровню среднемесячной заработной платы работников в республике, а </w:t>
      </w:r>
      <w:proofErr w:type="gramStart"/>
      <w:r w:rsidRPr="009E1753">
        <w:rPr>
          <w:color w:val="000000"/>
          <w:spacing w:val="-6"/>
          <w:sz w:val="28"/>
          <w:szCs w:val="28"/>
        </w:rPr>
        <w:t>профессорско - преподавательского</w:t>
      </w:r>
      <w:proofErr w:type="gramEnd"/>
      <w:r w:rsidRPr="009E1753">
        <w:rPr>
          <w:color w:val="000000"/>
          <w:spacing w:val="-6"/>
          <w:sz w:val="28"/>
          <w:szCs w:val="28"/>
        </w:rPr>
        <w:t xml:space="preserve"> состава – в 1,5 раза выше этого уровня;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pacing w:val="-4"/>
          <w:sz w:val="28"/>
          <w:szCs w:val="28"/>
        </w:rPr>
        <w:lastRenderedPageBreak/>
        <w:t>способствовать повышению заработной платы работников системы образования, в том числе путем </w:t>
      </w:r>
      <w:r w:rsidRPr="009E1753">
        <w:rPr>
          <w:color w:val="000000"/>
          <w:sz w:val="28"/>
          <w:szCs w:val="28"/>
        </w:rPr>
        <w:t>установления базовой ставки в размере бюджета прожиточного минимума;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вносить предложения по увеличению бюджетных средств на стимулирующие и компенсирующие выплаты;</w:t>
      </w:r>
    </w:p>
    <w:p w:rsidR="009E1753" w:rsidRPr="009E1753" w:rsidRDefault="009E1753" w:rsidP="009E1753">
      <w:pPr>
        <w:pStyle w:val="style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7"/>
          <w:color w:val="111111"/>
          <w:spacing w:val="-4"/>
          <w:sz w:val="28"/>
          <w:szCs w:val="28"/>
        </w:rPr>
        <w:t>способствовать внедрению (расширению применения) эффективных и гибких систем оплаты труда, учитывающих вклад каждого работника в конечные результаты деятельности организации и направленных на мотивацию высокопроизводительного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инициировать совершенствование условий получения педагогическими работниками права на пенсию за выслугу лет, отмены препятствующих его реализации норм;</w:t>
      </w:r>
    </w:p>
    <w:p w:rsidR="009E1753" w:rsidRPr="009E1753" w:rsidRDefault="009E1753" w:rsidP="009E175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рекомендовать расширять практику добровольного страхования дополнительной пенсии и медицинских расходов, в том числе за счет средств организаций;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осуществлять мониторинг возложения на педагогических и других работников системы образования не свойственных им функций без дополнительной оплаты;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способствовать предоставлению членам Профсоюза льготных кредитов, ссуд, материальной помощи на строительство и покупку жилья;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         осуществлять анализ </w:t>
      </w:r>
      <w:proofErr w:type="gramStart"/>
      <w:r w:rsidRPr="009E1753">
        <w:rPr>
          <w:color w:val="111111"/>
          <w:sz w:val="28"/>
          <w:szCs w:val="28"/>
        </w:rPr>
        <w:t>повышения размера всех видов учебных стипендий обучающейся молодежи</w:t>
      </w:r>
      <w:proofErr w:type="gramEnd"/>
      <w:r w:rsidRPr="009E1753">
        <w:rPr>
          <w:color w:val="111111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содействовать поддержке семей, воспитывающих детей, закреплению ветеранов, пожилых людей, инвалидов за организациями, в которых они работали и с которыми утратили связь;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способствовать созданию условий для обеспечения работников горячим питанием;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анализировать вторичную занятость обучающихся, дальнейшее принятие дополнительных государственных мер по поддержке студенческих отрядов;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способствовать обеспечению гарантий обучающихся на платной основе в случае утраты последнего из родителей в период обучения;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содействовать осуществлению комплекса организационно-практических мер по укреплению здоровья обучающихся, организации республиканских смотров-конкурсов студенческих общежитий по созданию современной материальной базы и расширению дополнительных услуг в них;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6"/>
          <w:sz w:val="28"/>
          <w:szCs w:val="28"/>
        </w:rPr>
        <w:t>инициировать организацию адресной социальной поддержки обучающихся, оказавшихся в экстремальных жизненных ситуациях;      продолжить анализ качества и ценообразования в пунктах питания обучающихся, в том числе льготного питания обучающихся из малообеспеченных семей;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совершенствовать практику назначения стипендий (единовременных выплат) наиболее отличившимся обучающимся профсоюзными органами, местными исполнительными и распорядительными органами, общественными объединениями, коммерческими структурами.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 xml:space="preserve">Правовая защита </w:t>
      </w:r>
      <w:proofErr w:type="gramStart"/>
      <w:r w:rsidRPr="009E1753">
        <w:rPr>
          <w:b/>
          <w:bCs/>
          <w:color w:val="111111"/>
          <w:spacing w:val="-6"/>
          <w:sz w:val="28"/>
          <w:szCs w:val="28"/>
        </w:rPr>
        <w:t>трудовых</w:t>
      </w:r>
      <w:proofErr w:type="gramEnd"/>
      <w:r w:rsidRPr="009E1753">
        <w:rPr>
          <w:b/>
          <w:bCs/>
          <w:color w:val="111111"/>
          <w:spacing w:val="-6"/>
          <w:sz w:val="28"/>
          <w:szCs w:val="28"/>
        </w:rPr>
        <w:t xml:space="preserve"> и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>социально-экономических интересов работников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Реализуя данное направление, Профсоюз будет: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lastRenderedPageBreak/>
        <w:t>расширять непосредственное участие представителей профсоюза в составах представительных органов власти, органах местного управления и самоуправления, совершенствовать формы их взаимодействия;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4"/>
          <w:color w:val="111111"/>
          <w:sz w:val="28"/>
          <w:szCs w:val="28"/>
        </w:rPr>
        <w:t>        </w:t>
      </w:r>
      <w:r w:rsidRPr="009E1753">
        <w:rPr>
          <w:rStyle w:val="fontstyle14"/>
          <w:color w:val="111111"/>
          <w:spacing w:val="-6"/>
          <w:sz w:val="28"/>
          <w:szCs w:val="28"/>
        </w:rPr>
        <w:t>участвовать в подготовке проектов нормативных правовых актов</w:t>
      </w:r>
      <w:r w:rsidRPr="009E1753">
        <w:rPr>
          <w:color w:val="111111"/>
          <w:spacing w:val="-6"/>
          <w:sz w:val="28"/>
          <w:szCs w:val="28"/>
        </w:rPr>
        <w:t>, затрагивающих трудовые и социально-экономические права и интересы членов профсоюза, в том числе в качестве членов временных комиссий (рабочих групп)</w:t>
      </w:r>
      <w:r w:rsidRPr="009E1753">
        <w:rPr>
          <w:rStyle w:val="fontstyle14"/>
          <w:color w:val="111111"/>
          <w:spacing w:val="-6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отстаивать позиции профсоюза по вопросам законодательного регулирования проблем социально-трудового характера перед органами законодательной и исполнительной власти;</w:t>
      </w:r>
    </w:p>
    <w:p w:rsidR="009E1753" w:rsidRPr="009E1753" w:rsidRDefault="009E1753" w:rsidP="009E1753">
      <w:pPr>
        <w:pStyle w:val="style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z w:val="28"/>
          <w:szCs w:val="28"/>
        </w:rPr>
        <w:t>препятствовать</w:t>
      </w:r>
      <w:r w:rsidRPr="009E1753">
        <w:rPr>
          <w:i/>
          <w:iCs/>
          <w:color w:val="111111"/>
          <w:sz w:val="28"/>
          <w:szCs w:val="28"/>
        </w:rPr>
        <w:t> </w:t>
      </w:r>
      <w:r w:rsidRPr="009E1753">
        <w:rPr>
          <w:color w:val="111111"/>
          <w:sz w:val="28"/>
          <w:szCs w:val="28"/>
        </w:rPr>
        <w:t>принятию нормативных правовых актов, предусматривающих снижение уровня защищенности граждан в трудовой и социально-экономической сферах, уменьшение объема прав и полномочий профсоюза;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обеспечивать защиту членов Профсоюза при применении нестандартных форм занятости;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4"/>
          <w:color w:val="111111"/>
          <w:sz w:val="28"/>
          <w:szCs w:val="28"/>
        </w:rPr>
        <w:t>        направлять свои усилия </w:t>
      </w:r>
      <w:r w:rsidRPr="009E1753">
        <w:rPr>
          <w:rStyle w:val="fontstyle12"/>
          <w:color w:val="111111"/>
          <w:sz w:val="28"/>
          <w:szCs w:val="28"/>
        </w:rPr>
        <w:t>на недопущение снижения уровня правовых гарантий в сфере трудовой занятости, социального страхования;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z w:val="28"/>
          <w:szCs w:val="28"/>
        </w:rPr>
        <w:t xml:space="preserve">         совершенствовать формы и методы общественного </w:t>
      </w:r>
      <w:proofErr w:type="gramStart"/>
      <w:r w:rsidRPr="009E1753">
        <w:rPr>
          <w:rStyle w:val="fontstyle12"/>
          <w:color w:val="111111"/>
          <w:sz w:val="28"/>
          <w:szCs w:val="28"/>
        </w:rPr>
        <w:t>контроля за</w:t>
      </w:r>
      <w:proofErr w:type="gramEnd"/>
      <w:r w:rsidRPr="009E1753">
        <w:rPr>
          <w:rStyle w:val="fontstyle12"/>
          <w:color w:val="111111"/>
          <w:sz w:val="28"/>
          <w:szCs w:val="28"/>
        </w:rPr>
        <w:t xml:space="preserve"> соблюдением законодательства о труде;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добиваться изменения условий, оплаты труда, норм рабочего времени, продолжительности трудовых и социальных отпусков нанимателями только по согласованию с соответствующими комитетами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участвовать в принятии изменений и дополнений в Кодекс Республики Беларусь «Об образовании», </w:t>
      </w:r>
      <w:proofErr w:type="gramStart"/>
      <w:r w:rsidRPr="009E1753">
        <w:rPr>
          <w:color w:val="111111"/>
          <w:sz w:val="28"/>
          <w:szCs w:val="28"/>
        </w:rPr>
        <w:t>направленных</w:t>
      </w:r>
      <w:proofErr w:type="gramEnd"/>
      <w:r w:rsidRPr="009E1753">
        <w:rPr>
          <w:color w:val="111111"/>
          <w:sz w:val="28"/>
          <w:szCs w:val="28"/>
        </w:rPr>
        <w:t xml:space="preserve"> прежде всего на расширение в нем прав, социальных гарантий для работников, а также проведении мониторинга его применения;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взаимодействовать с ФПБ по усилению социальных гарантий </w:t>
      </w:r>
      <w:r w:rsidRPr="009E1753">
        <w:rPr>
          <w:color w:val="111111"/>
          <w:spacing w:val="-8"/>
          <w:sz w:val="28"/>
          <w:szCs w:val="28"/>
        </w:rPr>
        <w:t>членам Профсоюза, повышению социального статуса профсоюзных работников,</w:t>
      </w:r>
      <w:r w:rsidRPr="009E1753">
        <w:rPr>
          <w:color w:val="111111"/>
          <w:sz w:val="28"/>
          <w:szCs w:val="28"/>
        </w:rPr>
        <w:t> активистов, развитию профсоюзного движения в стране, в том числе в части реализации прав профсоюзных организаций на безвозмездное пользование помещениями и освобождения от уплаты за коммунальные услуги.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111111"/>
          <w:sz w:val="28"/>
          <w:szCs w:val="28"/>
          <w:shd w:val="clear" w:color="auto" w:fill="FFFFFF"/>
        </w:rPr>
        <w:t>Охрана труда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Для ее решения Профсоюз намерен способствовать: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созданию здоровых и безопасных условий при организации образовательного процесса;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обеспечению прав и </w:t>
      </w:r>
      <w:proofErr w:type="gramStart"/>
      <w:r w:rsidRPr="009E1753">
        <w:rPr>
          <w:color w:val="111111"/>
          <w:spacing w:val="-4"/>
          <w:sz w:val="28"/>
          <w:szCs w:val="28"/>
        </w:rPr>
        <w:t>гарантий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обучающихся на охрану труда при привлечении их к работе в период производственной практики, в студенческих отрядах, лагерях труда и отдыха, сельскохозяйственных организациях, иных трудовых объединениях;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устранению нарушений требований по охране труда, угрожающих жизни и здоровью работающих, приостановлению работ в случае непосредственной угрозы для жизни и здоровья работающих путем выдачи представлений;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защите прав пострадавшего на производстве работника в ходе</w:t>
      </w:r>
      <w:r w:rsidRPr="009E1753">
        <w:rPr>
          <w:color w:val="111111"/>
          <w:sz w:val="28"/>
          <w:szCs w:val="28"/>
        </w:rPr>
        <w:t> проводимого расследования несчастного случая;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lastRenderedPageBreak/>
        <w:t>совершенствованию форм взаимодействия с органами Госнадзора и контроля, Генеральной прокуратурой по осуществлению комплекса мер по защите прав членов Профсоюза на охрану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разработке отраслевой программы по улучшению условий и охраны труда на 2021 - 2025 годы, выделению средств соответствующих бюджетов на ее финансирование;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урегулированию вопроса статуса специалистов по охране труда организаций системы образования;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действенности общественного </w:t>
      </w:r>
      <w:proofErr w:type="gramStart"/>
      <w:r w:rsidRPr="009E1753">
        <w:rPr>
          <w:color w:val="111111"/>
          <w:spacing w:val="-4"/>
          <w:sz w:val="28"/>
          <w:szCs w:val="28"/>
        </w:rPr>
        <w:t>контроля за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соблюдением законодательства об охране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участию в расследовании несчастных случаев на производстве, профессиональных заболеваний и осуществлению контроля за страховыми выплатами и выплатами в соответствии с отраслевым соглашением, </w:t>
      </w:r>
      <w:proofErr w:type="gramStart"/>
      <w:r w:rsidRPr="009E1753">
        <w:rPr>
          <w:color w:val="111111"/>
          <w:spacing w:val="-4"/>
          <w:sz w:val="28"/>
          <w:szCs w:val="28"/>
        </w:rPr>
        <w:t>помимо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установленного законодательством;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деятельности комиссий по аттестации рабочих мест по условиям труда и </w:t>
      </w:r>
      <w:proofErr w:type="gramStart"/>
      <w:r w:rsidRPr="009E1753">
        <w:rPr>
          <w:color w:val="111111"/>
          <w:spacing w:val="-4"/>
          <w:sz w:val="28"/>
          <w:szCs w:val="28"/>
        </w:rPr>
        <w:t>контроля за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предоставлением соответствующих компенсаций по ее результатам;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реализацию концепции Международной ассоциации социального обеспечения «Нулевой травматизм»;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организации и проведению обязательных медицинских осмотров работников отрасли, их лечению и оздоровлению.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 xml:space="preserve">Организационное укрепление и </w:t>
      </w:r>
      <w:proofErr w:type="spellStart"/>
      <w:r w:rsidRPr="009E1753">
        <w:rPr>
          <w:rStyle w:val="a4"/>
          <w:color w:val="313131"/>
          <w:sz w:val="28"/>
          <w:szCs w:val="28"/>
          <w:shd w:val="clear" w:color="auto" w:fill="FFFFFF"/>
        </w:rPr>
        <w:t>внутрипрофсоюзная</w:t>
      </w:r>
      <w:proofErr w:type="spellEnd"/>
      <w:r w:rsidRPr="009E1753">
        <w:rPr>
          <w:rStyle w:val="a4"/>
          <w:color w:val="313131"/>
          <w:sz w:val="28"/>
          <w:szCs w:val="28"/>
          <w:shd w:val="clear" w:color="auto" w:fill="FFFFFF"/>
        </w:rPr>
        <w:t xml:space="preserve"> кадровая политика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Особое внимание Профсоюз будет уделять: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работе руководящих органов Профсоюза, его организационных структур, членов Профсоюза, направленной на укрепление единства действий и солидарности, доверия и взаимопомощи;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взаимодействию с социальными партнерами, отраслевыми профсоюзами, членскими организациями ФПБ по объединению членов профсоюза по профессиональному признаку;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проработке вопросов создания электронной базы данных о вновь поступивших и выбывших членах Профсоюза с целью систематизации учета профсоюзного членства и оперативного внесения изменений;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увеличению количества встреч-семинаров руководителей Профсоюза в регионах с членами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методических материалов, буклетов, листовок по вопросам мотивации профсоюзного членства. Активно пропагандировать эту тему через собственные профсоюзные бюллетени, интернет и другие средства массовой информации;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 xml:space="preserve">введению в практику проведения оперативных совещаний с использованием 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скайп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-связи со всеми территориальными организациями;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изысканию возможности регулярного обновления компьютерного оборудования и оргтехники в регионах;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укреплению созданных организационных структур Профсоюза всех уровней за счет привлечения новых членов, повышению его авторитета и влияния в обществе, повышению исполнительской дисциплины;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lastRenderedPageBreak/>
        <w:t>         созданию новых профсоюзных организаций, в том числе в организациях частной формы собственности, вовлечению в члены Профсоюза работающих в организациях с низким охватом профсоюзным членством;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продолжению взаимодействия профсоюзов с учреждениями образования в проведении «профсоюзных уроков</w:t>
      </w:r>
      <w:r w:rsidRPr="009E1753">
        <w:rPr>
          <w:color w:val="111111"/>
          <w:sz w:val="28"/>
          <w:szCs w:val="28"/>
        </w:rPr>
        <w:t>»</w:t>
      </w:r>
      <w:r w:rsidRPr="009E1753">
        <w:rPr>
          <w:color w:val="111111"/>
          <w:spacing w:val="-6"/>
          <w:sz w:val="28"/>
          <w:szCs w:val="28"/>
        </w:rPr>
        <w:t>, иных мероприятий в рамках реализации образовательных программ, программ воспитания в целях информирования молодежи о деятельности профсоюзов;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реализации кадровой политики ФПБ, Профсоюза, формированию кадрового резерва согласно Концепции кадровой политики ФПБ, его подготовке в рамках системы обучения профсоюзных кадров и актива, своевременному продвижению по работе, выдвижению к избранию на руководящие профсоюзные должности наиболее зарекомендовавших себя кандидатур, в том числе из числа молодежи;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дальнейшему совершенствованию и формированию эффективной и рациональной профсоюзной структуры, в том числе оптимизации организационных структур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включению в соглашения и коллективные договоры обязательств социальных партнеров о создании благоприятных условий для </w:t>
      </w:r>
      <w:proofErr w:type="gramStart"/>
      <w:r w:rsidRPr="009E1753">
        <w:rPr>
          <w:color w:val="111111"/>
          <w:spacing w:val="-6"/>
          <w:sz w:val="28"/>
          <w:szCs w:val="28"/>
        </w:rPr>
        <w:t>обучения по</w:t>
      </w:r>
      <w:proofErr w:type="gramEnd"/>
      <w:r w:rsidRPr="009E1753">
        <w:rPr>
          <w:color w:val="111111"/>
          <w:spacing w:val="-6"/>
          <w:sz w:val="28"/>
          <w:szCs w:val="28"/>
        </w:rPr>
        <w:t xml:space="preserve"> профсоюзным программам (освобождение от основной работы с сохранением среднего заработка на период их обучения, об оплате затрат), и других гарантий;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качеству ведения делопроизводства на местах и снижению документооборота;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укреплению </w:t>
      </w:r>
      <w:proofErr w:type="spellStart"/>
      <w:r w:rsidRPr="009E1753">
        <w:rPr>
          <w:color w:val="111111"/>
          <w:spacing w:val="-6"/>
          <w:sz w:val="28"/>
          <w:szCs w:val="28"/>
        </w:rPr>
        <w:t>внутрипрофсоюзной</w:t>
      </w:r>
      <w:proofErr w:type="spellEnd"/>
      <w:r w:rsidRPr="009E1753">
        <w:rPr>
          <w:color w:val="111111"/>
          <w:spacing w:val="-6"/>
          <w:sz w:val="28"/>
          <w:szCs w:val="28"/>
        </w:rPr>
        <w:t xml:space="preserve"> дисциплины, обеспечению коллегиальности и гласности в работе выборных органов Профсоюза, проведению регулярной объективной оценки эффективности их деятельности;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созданию моральных и материальных стимулов для участия в профсоюзной деятельности,</w:t>
      </w:r>
      <w:r w:rsidRPr="009E1753">
        <w:rPr>
          <w:color w:val="111111"/>
          <w:sz w:val="28"/>
          <w:szCs w:val="28"/>
        </w:rPr>
        <w:t> развитию системы поощрения профсоюзных кадров и актива</w:t>
      </w:r>
      <w:r w:rsidRPr="009E1753">
        <w:rPr>
          <w:color w:val="111111"/>
          <w:spacing w:val="-6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комплексному подходу к усилению мотивации профсоюзной деятельности и продвижению молодежи на профсоюзную работу;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сохранению преемственности в деятельности лидеров организаций Профсоюза, разработке дополнительных мер по социальной защите профсоюзных работников, в том числе лиц, достигших пенсионного возраста;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совершенствованию системы обучения в Профсоюзе, повышению уровня знаний и квалификации профсоюзных кадров и актива, в том числе вновь избранных председателей профсоюзных комитетов.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Молодежная политика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Профсоюз будет содействовать: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продолжению последовательной реализации Концепции молодежной политики ФПБ и анализу ее работы на местах;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расширению законодательных гарантий и прав молодежи на учебу и труд, жилье, на достойный доход, полноценный отдых и досуг, участие в решении производственных задач;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реализации общественно полезных инициатив молодежи, осуществлению организационно-методической и финансовой поддержки конкретных проектов, </w:t>
      </w:r>
      <w:r w:rsidRPr="009E1753">
        <w:rPr>
          <w:color w:val="111111"/>
          <w:spacing w:val="-6"/>
          <w:sz w:val="28"/>
          <w:szCs w:val="28"/>
        </w:rPr>
        <w:lastRenderedPageBreak/>
        <w:t>способствующих реализации инновационного научного, технического и творческого потенциала молодежи;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развитию духовно-патриотического воспитания молодежи, формированию у нее правовой и политической культуры, мотивации к осознанному, ответственному и активному участию в общественной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профессиональному становлению молодых специалистов, в том числе через развитие наставничества, проведение конкурсов профессионального мастерства;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вовлечению молодежки в профсоюзные ряды;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созданию электронной базы данных профсоюзных активистов в возрасте до 35 лет;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продолжению практики участия молодежных профсоюзных лидеров в заседаниях руководящих органах профсоюза, а также их социальных партнеров;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собственных проектов по реализации молодежных инициатив;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расширению практики работы молодежи в социальных сетях по популяризации деятельности ФПБ,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стратегии действий Профсоюза, направленной на вовлечение в профсоюз работающей и обучающейся молодежи на предприятиях и в организациях независимо от форм собственности, а также развитию контактов с действующей молодежной сетью в родственных профсоюзах за рубежом.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>Спортивная, оздоровительная и культурно-массовая работа, популяризация здорового образа жизни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Во взаимодействии с социальными партнерами профсоюз будет добиваться: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создания необходимых условий для занятий физической культурой, спортом, туризмом, художественной самодеятельностью всеми категориями работников и членами их семей;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сохранения и развития сложившейся системы проведения культурно-массовых и спортивных мероприятий совместно с министерствами и ведомствами, практики проведения профсоюзных спартакиад, туристических слетов, фестивалей, конкурсов талантов, выставок;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сохранения национальной самобытности белорусского народа, повышения его роли в мировом культурном пространстве, утверждения высоких моральных качеств в общественной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 </w:t>
      </w:r>
      <w:r w:rsidRPr="009E1753">
        <w:rPr>
          <w:color w:val="111111"/>
          <w:spacing w:val="-6"/>
          <w:sz w:val="28"/>
          <w:szCs w:val="28"/>
          <w:lang w:val="x-none"/>
        </w:rPr>
        <w:t>проведени</w:t>
      </w:r>
      <w:r w:rsidRPr="009E1753">
        <w:rPr>
          <w:color w:val="111111"/>
          <w:spacing w:val="-6"/>
          <w:sz w:val="28"/>
          <w:szCs w:val="28"/>
        </w:rPr>
        <w:t>я</w:t>
      </w:r>
      <w:r w:rsidRPr="009E1753">
        <w:rPr>
          <w:color w:val="111111"/>
          <w:spacing w:val="-6"/>
          <w:sz w:val="28"/>
          <w:szCs w:val="28"/>
          <w:lang w:val="x-none"/>
        </w:rPr>
        <w:t> целенаправленной политики в работе с отдельными категориями членов профсоюзов, в том числе </w:t>
      </w:r>
      <w:r w:rsidRPr="009E1753">
        <w:rPr>
          <w:color w:val="111111"/>
          <w:spacing w:val="-6"/>
          <w:sz w:val="28"/>
          <w:szCs w:val="28"/>
        </w:rPr>
        <w:t>с </w:t>
      </w:r>
      <w:r w:rsidRPr="009E1753">
        <w:rPr>
          <w:color w:val="111111"/>
          <w:spacing w:val="-6"/>
          <w:sz w:val="28"/>
          <w:szCs w:val="28"/>
          <w:lang w:val="x-none"/>
        </w:rPr>
        <w:t>молодежью, ветеранами, женщинами и другими;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создания действенного механизма поддержки здорового образа жизни и надлежащих условий для его реализации;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воспитания у населения личной ответственности за собственное здоровье, установления дополнительных мер </w:t>
      </w:r>
      <w:r w:rsidRPr="009E1753">
        <w:rPr>
          <w:color w:val="111111"/>
          <w:spacing w:val="-6"/>
          <w:sz w:val="28"/>
          <w:szCs w:val="28"/>
          <w:lang w:val="x-none"/>
        </w:rPr>
        <w:t>морального и материального стимулирования работников, ведущих здоровый образ жизни, занимающихся физической культурой и спортом</w:t>
      </w:r>
      <w:r w:rsidRPr="009E1753">
        <w:rPr>
          <w:color w:val="111111"/>
          <w:spacing w:val="-6"/>
          <w:sz w:val="28"/>
          <w:szCs w:val="28"/>
        </w:rPr>
        <w:t>, участвующих в спортивных мероприятиях;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дальнейшего развития действующей системы информирования и обучения работников и обучающихся по вопросам сохранения и укрепления </w:t>
      </w:r>
      <w:r w:rsidRPr="009E1753">
        <w:rPr>
          <w:color w:val="111111"/>
          <w:spacing w:val="-6"/>
          <w:sz w:val="28"/>
          <w:szCs w:val="28"/>
        </w:rPr>
        <w:lastRenderedPageBreak/>
        <w:t>здоровья;          формирования позитивного общественного мнения о здоровом образе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выполнения Государственного физкультурно-оздоровительного комплекса в трудовых коллективах;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работников, приобщение их к здоровому образу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увеличения количества участников спортивно-массовых мероприятий с целью вовлечения их в систематические занятия физической культурой;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обеспечения выполнения положений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усиления роли </w:t>
      </w:r>
      <w:r w:rsidRPr="009E1753">
        <w:rPr>
          <w:color w:val="000000"/>
          <w:spacing w:val="-6"/>
          <w:sz w:val="28"/>
          <w:szCs w:val="28"/>
          <w:shd w:val="clear" w:color="auto" w:fill="FFFFFF"/>
        </w:rPr>
        <w:t>отраслевых физкультурно-спортивных клубов «Буревестник», спортивных клубов учреждений высшего образования, советов коллективов физкультуры учреждений образования, подведомственных учреждений и организаций Министерства образования Республики Беларусь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 в организации спортивно - оздоровительной и культурно-массовой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укрепления и совершенствования материальной базы спортивных школ профсоюзов, обеспечения их необходимым спортинвентарем;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введения в штаты организаций специалистов, осуществляющих деятельность по проведению физкультурно-оздоровительной и культурно - массовой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отражения в соглашениях и коллективных договорах материальной поддержки санаторно-курортного лечения, оздоровления и отдыха работников и их детей, в том числе в профсоюзных санаториях;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 </w:t>
      </w:r>
      <w:r w:rsidRPr="009E1753">
        <w:rPr>
          <w:color w:val="111111"/>
          <w:spacing w:val="-6"/>
          <w:sz w:val="28"/>
          <w:szCs w:val="28"/>
        </w:rPr>
        <w:t>дальнейшего развития туризма с использованием потенциала Унитарного предприятия «</w:t>
      </w:r>
      <w:proofErr w:type="spellStart"/>
      <w:r w:rsidRPr="009E1753">
        <w:rPr>
          <w:color w:val="111111"/>
          <w:spacing w:val="-6"/>
          <w:sz w:val="28"/>
          <w:szCs w:val="28"/>
        </w:rPr>
        <w:t>Беларустурист</w:t>
      </w:r>
      <w:proofErr w:type="spellEnd"/>
      <w:r w:rsidRPr="009E1753">
        <w:rPr>
          <w:color w:val="111111"/>
          <w:spacing w:val="-6"/>
          <w:sz w:val="28"/>
          <w:szCs w:val="28"/>
        </w:rPr>
        <w:t>».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Международная деятельность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 xml:space="preserve">Профсоюз будет выступать </w:t>
      </w:r>
      <w:proofErr w:type="gramStart"/>
      <w:r w:rsidRPr="009E1753">
        <w:rPr>
          <w:color w:val="111111"/>
          <w:spacing w:val="-4"/>
          <w:sz w:val="28"/>
          <w:szCs w:val="28"/>
          <w:shd w:val="clear" w:color="auto" w:fill="FFFFFF"/>
        </w:rPr>
        <w:t>за</w:t>
      </w:r>
      <w:proofErr w:type="gramEnd"/>
      <w:r w:rsidRPr="009E1753">
        <w:rPr>
          <w:color w:val="111111"/>
          <w:spacing w:val="-4"/>
          <w:sz w:val="28"/>
          <w:szCs w:val="28"/>
          <w:shd w:val="clear" w:color="auto" w:fill="FFFFFF"/>
        </w:rPr>
        <w:t>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солидарность работников организаций образования и науки, обучающейся молодежи стран Европы и мира</w:t>
      </w:r>
      <w:r w:rsidRPr="009E1753">
        <w:rPr>
          <w:color w:val="111111"/>
          <w:sz w:val="28"/>
          <w:szCs w:val="28"/>
          <w:shd w:val="clear" w:color="auto" w:fill="FFFFFF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6"/>
          <w:sz w:val="28"/>
          <w:szCs w:val="28"/>
        </w:rPr>
        <w:t>развитие сотрудничества с родственными профсоюзами </w:t>
      </w:r>
      <w:r w:rsidRPr="009E1753">
        <w:rPr>
          <w:color w:val="111111"/>
          <w:sz w:val="28"/>
          <w:szCs w:val="28"/>
        </w:rPr>
        <w:t>стран СНГ, Европы в рамках Интернационала образования (ИО), </w:t>
      </w:r>
      <w:r w:rsidRPr="009E1753">
        <w:rPr>
          <w:color w:val="111111"/>
          <w:spacing w:val="-6"/>
          <w:sz w:val="28"/>
          <w:szCs w:val="28"/>
        </w:rPr>
        <w:t>Международного объединения профсоюзов</w:t>
      </w:r>
      <w:r w:rsidRPr="009E1753">
        <w:rPr>
          <w:color w:val="111111"/>
          <w:sz w:val="28"/>
          <w:szCs w:val="28"/>
        </w:rPr>
        <w:t> «Образование и наука» (МОП), Евразийской ассоциации профсоюзных организаций университетов (ЕАПОУ) по проведению согласованной социальной политики, повышению авторитета национальной системы </w:t>
      </w:r>
      <w:r w:rsidRPr="009E1753">
        <w:rPr>
          <w:color w:val="111111"/>
          <w:spacing w:val="-4"/>
          <w:sz w:val="28"/>
          <w:szCs w:val="28"/>
        </w:rPr>
        <w:t>образования и науки на международном уровне,</w:t>
      </w:r>
      <w:r w:rsidRPr="009E1753">
        <w:rPr>
          <w:color w:val="111111"/>
          <w:sz w:val="28"/>
          <w:szCs w:val="28"/>
        </w:rPr>
        <w:t> созданию равных возможностей для получения образования и доступа к достижениям науки и культуры;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z w:val="28"/>
          <w:szCs w:val="28"/>
        </w:rPr>
        <w:t xml:space="preserve">поддержку идей претворения в жизнь ценностей гендерного равенства; активного и массового вовлечения в профсоюзы трудящейся и обучающейся молодёжи; усиления участия в международном сотрудничестве по вопросам </w:t>
      </w:r>
      <w:r w:rsidRPr="009E1753">
        <w:rPr>
          <w:color w:val="111111"/>
          <w:sz w:val="28"/>
          <w:szCs w:val="28"/>
        </w:rPr>
        <w:lastRenderedPageBreak/>
        <w:t>подготовки профсоюзных кадров; улучшения условий труда, безопасности и охраны труда на рабочем месте; координации выступлений в защиту мира и безопасности, против войн, любых вооружённых конфликтов, насилия и терроризма во всём мире.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111111"/>
          <w:sz w:val="28"/>
          <w:szCs w:val="28"/>
          <w:shd w:val="clear" w:color="auto" w:fill="FFFFFF"/>
        </w:rPr>
        <w:t>Информационное обеспечение деятельности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Для обеспечения единой информационной политики необходимо: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разъяснять точку зрения профсоюзов по наиболее актуальным экономическим и социальным вопросам, доводить позиции ФПБ до первичных профсоюзных организаций;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освещать в качестве приоритетных тем участие в нормотворческой деятельности, работе по защите трудовых прав и социально-экономических интересов трудящихся, вопросов оплаты труда, занятости, охраны труда, профсоюзного мониторинга цен, мероприятия и акции, направленные на формирование духовных ценностей и патриотизма;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содействовать повышению профессиональных навыков профсоюзного актива в части ведения информационной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 xml:space="preserve">         продолжить работу по формированию и выпуску региональных и профсоюзных газет, листовок, бюллетеней, в том числе 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имиджевой</w:t>
      </w:r>
      <w:proofErr w:type="spellEnd"/>
      <w:r w:rsidRPr="009E1753">
        <w:rPr>
          <w:color w:val="111111"/>
          <w:sz w:val="28"/>
          <w:szCs w:val="28"/>
          <w:shd w:val="clear" w:color="auto" w:fill="FFFFFF"/>
        </w:rPr>
        <w:t xml:space="preserve"> продукции, увеличив их количество и улучшив дизайн;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обеспечить своевременность и качество выпусков </w:t>
      </w:r>
      <w:proofErr w:type="gramStart"/>
      <w:r w:rsidRPr="009E1753">
        <w:rPr>
          <w:color w:val="111111"/>
          <w:sz w:val="28"/>
          <w:szCs w:val="28"/>
          <w:shd w:val="clear" w:color="auto" w:fill="FFFFFF"/>
          <w:lang w:val="be-BY"/>
        </w:rPr>
        <w:t>студенческой</w:t>
      </w:r>
      <w:proofErr w:type="gramEnd"/>
      <w:r w:rsidRPr="009E1753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инт</w:t>
      </w:r>
      <w:proofErr w:type="spellEnd"/>
      <w:r w:rsidRPr="009E1753">
        <w:rPr>
          <w:color w:val="111111"/>
          <w:sz w:val="28"/>
          <w:szCs w:val="28"/>
          <w:shd w:val="clear" w:color="auto" w:fill="FFFFFF"/>
          <w:lang w:val="be-BY"/>
        </w:rPr>
        <w:t>е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рнет</w:t>
      </w:r>
      <w:proofErr w:type="spellEnd"/>
      <w:r w:rsidRPr="009E1753">
        <w:rPr>
          <w:color w:val="111111"/>
          <w:sz w:val="28"/>
          <w:szCs w:val="28"/>
          <w:shd w:val="clear" w:color="auto" w:fill="FFFFFF"/>
        </w:rPr>
        <w:t>-газеты «</w:t>
      </w:r>
      <w:r w:rsidRPr="009E1753">
        <w:rPr>
          <w:color w:val="111111"/>
          <w:sz w:val="28"/>
          <w:szCs w:val="28"/>
          <w:shd w:val="clear" w:color="auto" w:fill="FFFFFF"/>
          <w:lang w:val="be-BY"/>
        </w:rPr>
        <w:t>Студэнты і прафсаюз – разам!</w:t>
      </w:r>
      <w:r w:rsidRPr="009E1753">
        <w:rPr>
          <w:color w:val="111111"/>
          <w:sz w:val="28"/>
          <w:szCs w:val="28"/>
          <w:shd w:val="clear" w:color="auto" w:fill="FFFFFF"/>
        </w:rPr>
        <w:t>»</w:t>
      </w:r>
      <w:r w:rsidRPr="009E1753">
        <w:rPr>
          <w:color w:val="111111"/>
          <w:sz w:val="28"/>
          <w:szCs w:val="28"/>
          <w:shd w:val="clear" w:color="auto" w:fill="FFFFFF"/>
          <w:lang w:val="be-BY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расширить и </w:t>
      </w:r>
      <w:r w:rsidRPr="009E1753">
        <w:rPr>
          <w:color w:val="111111"/>
          <w:sz w:val="28"/>
          <w:szCs w:val="28"/>
          <w:shd w:val="clear" w:color="auto" w:fill="FFFFFF"/>
        </w:rPr>
        <w:t>усовершенствовать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 практику консультирования членов Профсоюза по правовым, социально-экономическим вопросам специалистами профсоюзных органов и органов управления образованием </w:t>
      </w:r>
      <w:r w:rsidRPr="009E1753">
        <w:rPr>
          <w:color w:val="111111"/>
          <w:sz w:val="28"/>
          <w:szCs w:val="28"/>
          <w:shd w:val="clear" w:color="auto" w:fill="FFFFFF"/>
        </w:rPr>
        <w:t>на сайте, особо уделив внимание их актуальности и регулярности;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ввести в практику проведение семинаров-совещаний с профсоюзными работниками, профсоюзным активом, занимающимся информационной работой, и опытными журналистами по обмену опытом и совершенствованию подачи собственной информации;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проводить на постоянной основе работу по выполнению программных документов в области информационной политики ФПБ 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 xml:space="preserve">продолжить работу по созданию единого информационно-аналитического пространства через использование современных информационных технологий, в том числе 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интернет-ресурсов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, полной компьютеризации и обеспечения доступа к сети интернет профсоюзных организаций всех уровней, по использованию для реализации поставленных целей возможностей официальных сайтов ФПБ и Профсоюза, социальных сетей;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совершенствовать работу по внедрению новых форм информационного обмена между </w:t>
      </w:r>
      <w:r w:rsidRPr="009E1753">
        <w:rPr>
          <w:color w:val="111111"/>
          <w:spacing w:val="-6"/>
          <w:sz w:val="28"/>
          <w:szCs w:val="28"/>
          <w:shd w:val="clear" w:color="auto" w:fill="FFFFFF"/>
          <w:lang w:val="be-BY"/>
        </w:rPr>
        <w:t>организационными структурами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 Профсоюза, в том числе использование возможностей электронной почты, системы видеосвязи </w:t>
      </w:r>
      <w:r w:rsidRPr="009E1753">
        <w:rPr>
          <w:color w:val="111111"/>
          <w:spacing w:val="-6"/>
          <w:sz w:val="28"/>
          <w:szCs w:val="28"/>
          <w:shd w:val="clear" w:color="auto" w:fill="FFFFFF"/>
          <w:lang w:val="en-US"/>
        </w:rPr>
        <w:t>Skype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, 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  <w:lang w:val="en-US"/>
        </w:rPr>
        <w:t>Viber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 и др.;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lastRenderedPageBreak/>
        <w:t>         организовывать и проводить мониторинги СМИ и информационных ресурсов  организационных структур Профсоюза в сети Интернет;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организовывать выступления руководителей и специалистов Профсоюза в СМИ; проводить «прямые линии», пресс-конференции, «круглые столы»;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продолжать пропагандистскую работу по подписке на еженедельник «</w:t>
      </w:r>
      <w:proofErr w:type="spellStart"/>
      <w:r w:rsidRPr="009E1753">
        <w:rPr>
          <w:color w:val="111111"/>
          <w:sz w:val="28"/>
          <w:szCs w:val="28"/>
        </w:rPr>
        <w:t>Беларускі</w:t>
      </w:r>
      <w:proofErr w:type="spellEnd"/>
      <w:r w:rsidRPr="009E1753">
        <w:rPr>
          <w:color w:val="111111"/>
          <w:sz w:val="28"/>
          <w:szCs w:val="28"/>
        </w:rPr>
        <w:t xml:space="preserve"> Час».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Финансовая политика и укрепление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Для финансового обеспечения Профсоюза необходимо: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проводить единую финансовую политику, выработанную ФПБ и Центральным комитетом Профсоюза, повышать уровень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осуществлять постоянный </w:t>
      </w:r>
      <w:proofErr w:type="gramStart"/>
      <w:r w:rsidRPr="009E1753">
        <w:rPr>
          <w:color w:val="111111"/>
          <w:sz w:val="28"/>
          <w:szCs w:val="28"/>
        </w:rPr>
        <w:t>контроль за</w:t>
      </w:r>
      <w:proofErr w:type="gramEnd"/>
      <w:r w:rsidRPr="009E1753">
        <w:rPr>
          <w:color w:val="111111"/>
          <w:sz w:val="28"/>
          <w:szCs w:val="28"/>
        </w:rPr>
        <w:t xml:space="preserve">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выполнять нормы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со сметами, утвержденными на заседаниях руководящих органов;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организовать квалифицированное ведение бухгалтерского учета в соответствии с учетной политикой и инструкцией по бухгалтерскому учету  с применением автоматизированных способов учета;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         активизировать работу ревизионных комиссий профсоюзных организаций по осуществлению </w:t>
      </w:r>
      <w:proofErr w:type="gramStart"/>
      <w:r w:rsidRPr="009E1753">
        <w:rPr>
          <w:color w:val="111111"/>
          <w:sz w:val="28"/>
          <w:szCs w:val="28"/>
        </w:rPr>
        <w:t>контроля за</w:t>
      </w:r>
      <w:proofErr w:type="gramEnd"/>
      <w:r w:rsidRPr="009E1753">
        <w:rPr>
          <w:color w:val="111111"/>
          <w:sz w:val="28"/>
          <w:szCs w:val="28"/>
        </w:rPr>
        <w:t xml:space="preserve"> полнотой уплаты, своевременному и в полном объеме перечислению и целевому расходованию членских профсоюзных взносов в соответствии со стандартом номенклатуры и нормативами использования членских профсоюзных взносов первичными профсоюзными организациями в соответствии с уставными целями и  решениями руководящих органов ФПБ;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финансово укреплять организационные структуры Профсоюза путем повышения эффективности использования ими членских профсоюзных взносов, контроля за целевым и рациональным  использованием финансовых средств.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ЗАКЛЮЧЕНИЕ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Настоящая Программа является основополагающим документом, направленным на активизацию деятельности Центрального комитета Профсоюза, его Президиума, организационных структур Профсоюза и их членов.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Право вносить изменения и дополнения в настоящую Программу принадлежит Центральному комитету Профсоюза, его Президиуму.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aps/>
          <w:color w:val="111111"/>
          <w:sz w:val="28"/>
          <w:szCs w:val="28"/>
        </w:rPr>
        <w:t>УТВЕРЖДЕНО                       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Постановление </w:t>
      </w:r>
      <w:r w:rsidRPr="009E1753">
        <w:rPr>
          <w:caps/>
          <w:color w:val="111111"/>
          <w:spacing w:val="-4"/>
          <w:sz w:val="28"/>
          <w:szCs w:val="28"/>
        </w:rPr>
        <w:t>Х</w:t>
      </w:r>
      <w:r w:rsidRPr="009E1753">
        <w:rPr>
          <w:color w:val="111111"/>
          <w:spacing w:val="-4"/>
          <w:sz w:val="28"/>
          <w:szCs w:val="28"/>
        </w:rPr>
        <w:t> Съезда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lastRenderedPageBreak/>
        <w:t>Белорусского</w:t>
      </w:r>
      <w:r w:rsidRPr="009E1753">
        <w:rPr>
          <w:color w:val="111111"/>
          <w:sz w:val="28"/>
          <w:szCs w:val="28"/>
        </w:rPr>
        <w:t> профессионального союза работников образования и науки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19.02.2020 № 4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ПРОГРАММА ДЕЯТЕЛЬНОСТИ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БЕЛОРУССКОГО ПРОФЕССИОНАЛЬНОГО СОЮЗА РАБОТНИКОВ ОБРАЗОВАНИЯ И НАУКИ НА 2020 – 2025 ГОДЫ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ВВЕДЕНИЕ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proofErr w:type="gram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Настоящая Программа деятельности Белорусского профессионального союза работников образования и науки на 2020 - 2025 годы (далее – Программа) разработана на основании Устава Белорусского профессионального союза работников образования и науки (далее – Устав, Профсоюз), проекта Программы деятельности Федерации профсоюзов Беларуси на 2020 - 2025 годы и анализа деятельности всех организационных структур Профсоюза, правовой, технической инспекций труда Профсоюза, опыта международной работы, ветеранского и молодежного движения Профсоюза</w:t>
      </w:r>
      <w:proofErr w:type="gram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, информационной обеспеченности членов о деятельности Профсоюза, а также политической и экономической ситуации на современном этапе.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Основной целью деятельности Профсоюза является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и обучающихся, строгому соблюдению их прав и свобод, обеспечению безопасных условий труда и достойной заработной платы.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4"/>
          <w:sz w:val="28"/>
          <w:szCs w:val="28"/>
        </w:rPr>
        <w:t>При невыполнении органами государственного управления, нанимателями отраслевого соглашения, местных соглашений, тарифного соглашения НАН Беларуси и коллективных договоров, уклонении от переговоров и выполнения достигнутых договоренностей, грубом нарушении Трудового кодекса Республики Беларусь (далее – ТК РБ), ущемлении своих прав Профсоюз оставляет за собой право на применение мер реагирования в рамках законодательства, в том числе проведение коллективных действий в соответствии с законодательством</w:t>
      </w:r>
      <w:r w:rsidRPr="009E1753">
        <w:rPr>
          <w:color w:val="111111"/>
          <w:sz w:val="28"/>
          <w:szCs w:val="28"/>
        </w:rPr>
        <w:t> Республики Беларусь.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Для решения задач Программы Х съезд Белорусского профессионального союза работников образования и науки определяет следующие основные направления деятельности Профсоюза, которые будут реализовываться через ряд мероприятий, принятых руководящими органами Профсоюза.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Взаимодействие с органами государственного управления, общественными объединениями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по социальной защите членов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 xml:space="preserve">         Профсоюз направит усилия </w:t>
      </w:r>
      <w:proofErr w:type="gramStart"/>
      <w:r w:rsidRPr="009E1753">
        <w:rPr>
          <w:color w:val="111111"/>
          <w:sz w:val="28"/>
          <w:szCs w:val="28"/>
          <w:shd w:val="clear" w:color="auto" w:fill="FFFFFF"/>
        </w:rPr>
        <w:t>на</w:t>
      </w:r>
      <w:proofErr w:type="gramEnd"/>
      <w:r w:rsidRPr="009E1753">
        <w:rPr>
          <w:color w:val="111111"/>
          <w:spacing w:val="-4"/>
          <w:sz w:val="28"/>
          <w:szCs w:val="28"/>
          <w:shd w:val="clear" w:color="auto" w:fill="FFFFFF"/>
        </w:rPr>
        <w:t>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дальнейшее взаимодействие с органами государственного управления на </w:t>
      </w:r>
      <w:r w:rsidRPr="009E1753">
        <w:rPr>
          <w:color w:val="111111"/>
          <w:sz w:val="28"/>
          <w:szCs w:val="28"/>
          <w:shd w:val="clear" w:color="auto" w:fill="FFFFFF"/>
        </w:rPr>
        <w:t>принципах социального партнерства, равноправия и сотрудничества сторон, </w:t>
      </w:r>
      <w:r w:rsidRPr="009E1753">
        <w:rPr>
          <w:color w:val="111111"/>
          <w:spacing w:val="-7"/>
          <w:sz w:val="28"/>
          <w:szCs w:val="28"/>
          <w:shd w:val="clear" w:color="auto" w:fill="FFFFFF"/>
        </w:rPr>
        <w:t>сохранения самостоятельности, свободы действий при отстаивании прав, законных</w:t>
      </w:r>
      <w:r w:rsidRPr="009E1753">
        <w:rPr>
          <w:color w:val="111111"/>
          <w:sz w:val="28"/>
          <w:szCs w:val="28"/>
          <w:shd w:val="clear" w:color="auto" w:fill="FFFFFF"/>
        </w:rPr>
        <w:t> интересов своих членов в рамках законодательства Республики Беларусь;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развитие взаимодействия</w:t>
      </w:r>
      <w:r w:rsidRPr="009E1753">
        <w:rPr>
          <w:color w:val="111111"/>
          <w:spacing w:val="-2"/>
          <w:sz w:val="28"/>
          <w:szCs w:val="28"/>
          <w:shd w:val="clear" w:color="auto" w:fill="FFFFFF"/>
        </w:rPr>
        <w:t> с соответствующими постоянными комиссиями Совета Республики</w:t>
      </w:r>
      <w:r w:rsidRPr="009E1753">
        <w:rPr>
          <w:color w:val="111111"/>
          <w:sz w:val="28"/>
          <w:szCs w:val="28"/>
          <w:shd w:val="clear" w:color="auto" w:fill="FFFFFF"/>
        </w:rPr>
        <w:t xml:space="preserve"> и Палаты представителей Национального собрания Республики Беларусь, депутатами советов всех уровней, прежде всего в </w:t>
      </w:r>
      <w:r w:rsidRPr="009E1753">
        <w:rPr>
          <w:color w:val="111111"/>
          <w:sz w:val="28"/>
          <w:szCs w:val="28"/>
          <w:shd w:val="clear" w:color="auto" w:fill="FFFFFF"/>
        </w:rPr>
        <w:lastRenderedPageBreak/>
        <w:t>части разработки новых законодательных актов (внесению в них изменений и дополнений), направленных на решение актуальных вопросов системы образования, организаций НАН Беларуси, их работников и обучающихся;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расширение взаимодействия</w:t>
      </w:r>
      <w:r w:rsidRPr="009E1753">
        <w:rPr>
          <w:color w:val="111111"/>
          <w:sz w:val="28"/>
          <w:szCs w:val="28"/>
          <w:shd w:val="clear" w:color="auto" w:fill="FFFFFF"/>
        </w:rPr>
        <w:t> с общественными объединениями, отраслевыми профсоюзами, разделяющими позиции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активное участие Профсоюза в избирательных кампаниях всех уровней на основе норм Устава;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проведение информационно-разъяснительной работы в трудовых коллективах о состоянии дел в экономике, положении трудящихся, перспективах и путях реального роста их благосостояния;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реализацию норм Трудового кодекса Республики Беларусь, вступившего в силу 28 января 2020 года, по обеспечению достойных условий жизни членов Профсоюза и их семей.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Повышение уровня и качества жизни трудящихся,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обеспечение полной и продуктивной занятости,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достойной заработной платы,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z w:val="28"/>
          <w:szCs w:val="28"/>
        </w:rPr>
        <w:t>социальной защищенности членов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7"/>
          <w:sz w:val="28"/>
          <w:szCs w:val="28"/>
        </w:rPr>
        <w:t>Для реализации этих задач Профсоюз будет: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z w:val="28"/>
          <w:szCs w:val="28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организаций (производств);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добиваться исключения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на основании трудового договора;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способствовать развитию в организациях системы непрерывного профессионального обучения (в том числе внутрипроизводственного обучения), профессиональной подготовки и переподготовки кадров с учетом приоритетов развития экономики;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содействовать развитию системы профессионального образования и обучения, а также обеспечению соответствия трудовых ресурсов потребностям экономики путем развития опережающего профессионального обучения;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pacing w:val="-6"/>
          <w:sz w:val="28"/>
          <w:szCs w:val="28"/>
        </w:rPr>
        <w:t>осуществлять мониторинг рынка труда, в том числе мониторинг использования рабочего времени, принимать меры по недопущению вынужденного неполного рабочего времени;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совершенствовать систему регулирования оплаты труда на основе коллективных договоров и тарифных соглашений</w:t>
      </w:r>
      <w:r w:rsidRPr="009E1753">
        <w:rPr>
          <w:rStyle w:val="fontstyle17"/>
          <w:color w:val="111111"/>
          <w:sz w:val="28"/>
          <w:szCs w:val="28"/>
        </w:rPr>
        <w:t>;</w:t>
      </w:r>
    </w:p>
    <w:p w:rsidR="009E1753" w:rsidRPr="009E1753" w:rsidRDefault="009E1753" w:rsidP="009E1753">
      <w:pPr>
        <w:pStyle w:val="style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7"/>
          <w:color w:val="111111"/>
          <w:spacing w:val="-6"/>
          <w:sz w:val="28"/>
          <w:szCs w:val="28"/>
        </w:rPr>
        <w:t>вносить предложения по поэтапному </w:t>
      </w:r>
      <w:r w:rsidRPr="009E1753">
        <w:rPr>
          <w:color w:val="000000"/>
          <w:spacing w:val="-6"/>
          <w:sz w:val="28"/>
          <w:szCs w:val="28"/>
        </w:rPr>
        <w:t xml:space="preserve">приведению уровня среднемесячной заработной платы педагогических работников к уровню среднемесячной заработной платы работников в республике, а </w:t>
      </w:r>
      <w:proofErr w:type="gramStart"/>
      <w:r w:rsidRPr="009E1753">
        <w:rPr>
          <w:color w:val="000000"/>
          <w:spacing w:val="-6"/>
          <w:sz w:val="28"/>
          <w:szCs w:val="28"/>
        </w:rPr>
        <w:t>профессорско - преподавательского</w:t>
      </w:r>
      <w:proofErr w:type="gramEnd"/>
      <w:r w:rsidRPr="009E1753">
        <w:rPr>
          <w:color w:val="000000"/>
          <w:spacing w:val="-6"/>
          <w:sz w:val="28"/>
          <w:szCs w:val="28"/>
        </w:rPr>
        <w:t xml:space="preserve"> состава – в 1,5 раза выше этого уровня;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pacing w:val="-4"/>
          <w:sz w:val="28"/>
          <w:szCs w:val="28"/>
        </w:rPr>
        <w:t>способствовать повышению заработной платы работников системы образования, в том числе путем </w:t>
      </w:r>
      <w:r w:rsidRPr="009E1753">
        <w:rPr>
          <w:color w:val="000000"/>
          <w:sz w:val="28"/>
          <w:szCs w:val="28"/>
        </w:rPr>
        <w:t>установления базовой ставки в размере бюджета прожиточного минимума;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lastRenderedPageBreak/>
        <w:t>вносить предложения по увеличению бюджетных средств на стимулирующие и компенсирующие выплаты;</w:t>
      </w:r>
    </w:p>
    <w:p w:rsidR="009E1753" w:rsidRPr="009E1753" w:rsidRDefault="009E1753" w:rsidP="009E1753">
      <w:pPr>
        <w:pStyle w:val="style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7"/>
          <w:color w:val="111111"/>
          <w:spacing w:val="-4"/>
          <w:sz w:val="28"/>
          <w:szCs w:val="28"/>
        </w:rPr>
        <w:t>способствовать внедрению (расширению применения) эффективных и гибких систем оплаты труда, учитывающих вклад каждого работника в конечные результаты деятельности организации и направленных на мотивацию высокопроизводительного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инициировать совершенствование условий получения педагогическими работниками права на пенсию за выслугу лет, отмены препятствующих его реализации норм;</w:t>
      </w:r>
    </w:p>
    <w:p w:rsidR="009E1753" w:rsidRPr="009E1753" w:rsidRDefault="009E1753" w:rsidP="009E175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рекомендовать расширять практику добровольного страхования дополнительной пенсии и медицинских расходов, в том числе за счет средств организаций;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осуществлять мониторинг возложения на педагогических и других работников системы образования не свойственных им функций без дополнительной оплаты;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способствовать предоставлению членам Профсоюза льготных кредитов, ссуд, материальной помощи на строительство и покупку жилья;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         осуществлять анализ </w:t>
      </w:r>
      <w:proofErr w:type="gramStart"/>
      <w:r w:rsidRPr="009E1753">
        <w:rPr>
          <w:color w:val="111111"/>
          <w:sz w:val="28"/>
          <w:szCs w:val="28"/>
        </w:rPr>
        <w:t>повышения размера всех видов учебных стипендий обучающейся молодежи</w:t>
      </w:r>
      <w:proofErr w:type="gramEnd"/>
      <w:r w:rsidRPr="009E1753">
        <w:rPr>
          <w:color w:val="111111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содействовать поддержке семей, воспитывающих детей, закреплению ветеранов, пожилых людей, инвалидов за организациями, в которых они работали и с которыми утратили связь;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способствовать созданию условий для обеспечения работников горячим питанием;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анализировать вторичную занятость обучающихся, дальнейшее принятие дополнительных государственных мер по поддержке студенческих отрядов;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способствовать обеспечению гарантий обучающихся на платной основе в случае утраты последнего из родителей в период обучения;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содействовать осуществлению комплекса организационно-практических мер по укреплению здоровья обучающихся, организации республиканских смотров-конкурсов студенческих общежитий по созданию современной материальной базы и расширению дополнительных услуг в них;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6"/>
          <w:sz w:val="28"/>
          <w:szCs w:val="28"/>
        </w:rPr>
        <w:t>инициировать организацию адресной социальной поддержки обучающихся, оказавшихся в экстремальных жизненных ситуациях;      продолжить анализ качества и ценообразования в пунктах питания обучающихся, в том числе льготного питания обучающихся из малообеспеченных семей;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совершенствовать практику назначения стипендий (единовременных выплат) наиболее отличившимся обучающимся профсоюзными органами, местными исполнительными и распорядительными органами, общественными объединениями, коммерческими структурами.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 xml:space="preserve">Правовая защита </w:t>
      </w:r>
      <w:proofErr w:type="gramStart"/>
      <w:r w:rsidRPr="009E1753">
        <w:rPr>
          <w:b/>
          <w:bCs/>
          <w:color w:val="111111"/>
          <w:spacing w:val="-6"/>
          <w:sz w:val="28"/>
          <w:szCs w:val="28"/>
        </w:rPr>
        <w:t>трудовых</w:t>
      </w:r>
      <w:proofErr w:type="gramEnd"/>
      <w:r w:rsidRPr="009E1753">
        <w:rPr>
          <w:b/>
          <w:bCs/>
          <w:color w:val="111111"/>
          <w:spacing w:val="-6"/>
          <w:sz w:val="28"/>
          <w:szCs w:val="28"/>
        </w:rPr>
        <w:t xml:space="preserve"> и</w:t>
      </w:r>
    </w:p>
    <w:p w:rsidR="009E1753" w:rsidRPr="009E1753" w:rsidRDefault="009E1753" w:rsidP="009E1753">
      <w:pPr>
        <w:pStyle w:val="style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>социально-экономических интересов работников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Реализуя данное направление, Профсоюз будет: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расширять непосредственное участие представителей профсоюза в составах представительных органов власти, органах местного управления и самоуправления, совершенствовать формы их взаимодействия;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4"/>
          <w:color w:val="111111"/>
          <w:sz w:val="28"/>
          <w:szCs w:val="28"/>
        </w:rPr>
        <w:lastRenderedPageBreak/>
        <w:t>        </w:t>
      </w:r>
      <w:r w:rsidRPr="009E1753">
        <w:rPr>
          <w:rStyle w:val="fontstyle14"/>
          <w:color w:val="111111"/>
          <w:spacing w:val="-6"/>
          <w:sz w:val="28"/>
          <w:szCs w:val="28"/>
        </w:rPr>
        <w:t>участвовать в подготовке проектов нормативных правовых актов</w:t>
      </w:r>
      <w:r w:rsidRPr="009E1753">
        <w:rPr>
          <w:color w:val="111111"/>
          <w:spacing w:val="-6"/>
          <w:sz w:val="28"/>
          <w:szCs w:val="28"/>
        </w:rPr>
        <w:t>, затрагивающих трудовые и социально-экономические права и интересы членов профсоюза, в том числе в качестве членов временных комиссий (рабочих групп)</w:t>
      </w:r>
      <w:r w:rsidRPr="009E1753">
        <w:rPr>
          <w:rStyle w:val="fontstyle14"/>
          <w:color w:val="111111"/>
          <w:spacing w:val="-6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отстаивать позиции профсоюза по вопросам законодательного регулирования проблем социально-трудового характера перед органами законодательной и исполнительной власти;</w:t>
      </w:r>
    </w:p>
    <w:p w:rsidR="009E1753" w:rsidRPr="009E1753" w:rsidRDefault="009E1753" w:rsidP="009E1753">
      <w:pPr>
        <w:pStyle w:val="style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z w:val="28"/>
          <w:szCs w:val="28"/>
        </w:rPr>
        <w:t>препятствовать</w:t>
      </w:r>
      <w:r w:rsidRPr="009E1753">
        <w:rPr>
          <w:i/>
          <w:iCs/>
          <w:color w:val="111111"/>
          <w:sz w:val="28"/>
          <w:szCs w:val="28"/>
        </w:rPr>
        <w:t> </w:t>
      </w:r>
      <w:r w:rsidRPr="009E1753">
        <w:rPr>
          <w:color w:val="111111"/>
          <w:sz w:val="28"/>
          <w:szCs w:val="28"/>
        </w:rPr>
        <w:t>принятию нормативных правовых актов, предусматривающих снижение уровня защищенности граждан в трудовой и социально-экономической сферах, уменьшение объема прав и полномочий профсоюза;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обеспечивать защиту членов Профсоюза при применении нестандартных форм занятости;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4"/>
          <w:color w:val="111111"/>
          <w:sz w:val="28"/>
          <w:szCs w:val="28"/>
        </w:rPr>
        <w:t>        направлять свои усилия </w:t>
      </w:r>
      <w:r w:rsidRPr="009E1753">
        <w:rPr>
          <w:rStyle w:val="fontstyle12"/>
          <w:color w:val="111111"/>
          <w:sz w:val="28"/>
          <w:szCs w:val="28"/>
        </w:rPr>
        <w:t>на недопущение снижения уровня правовых гарантий в сфере трудовой занятости, социального страхования;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rStyle w:val="fontstyle12"/>
          <w:color w:val="111111"/>
          <w:sz w:val="28"/>
          <w:szCs w:val="28"/>
        </w:rPr>
        <w:t xml:space="preserve">         совершенствовать формы и методы общественного </w:t>
      </w:r>
      <w:proofErr w:type="gramStart"/>
      <w:r w:rsidRPr="009E1753">
        <w:rPr>
          <w:rStyle w:val="fontstyle12"/>
          <w:color w:val="111111"/>
          <w:sz w:val="28"/>
          <w:szCs w:val="28"/>
        </w:rPr>
        <w:t>контроля за</w:t>
      </w:r>
      <w:proofErr w:type="gramEnd"/>
      <w:r w:rsidRPr="009E1753">
        <w:rPr>
          <w:rStyle w:val="fontstyle12"/>
          <w:color w:val="111111"/>
          <w:sz w:val="28"/>
          <w:szCs w:val="28"/>
        </w:rPr>
        <w:t xml:space="preserve"> соблюдением законодательства о труде;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добиваться изменения условий, оплаты труда, норм рабочего времени, продолжительности трудовых и социальных отпусков нанимателями только по согласованию с соответствующими комитетами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участвовать в принятии изменений и дополнений в Кодекс Республики Беларусь «Об образовании», </w:t>
      </w:r>
      <w:proofErr w:type="gramStart"/>
      <w:r w:rsidRPr="009E1753">
        <w:rPr>
          <w:color w:val="111111"/>
          <w:sz w:val="28"/>
          <w:szCs w:val="28"/>
        </w:rPr>
        <w:t>направленных</w:t>
      </w:r>
      <w:proofErr w:type="gramEnd"/>
      <w:r w:rsidRPr="009E1753">
        <w:rPr>
          <w:color w:val="111111"/>
          <w:sz w:val="28"/>
          <w:szCs w:val="28"/>
        </w:rPr>
        <w:t xml:space="preserve"> прежде всего на расширение в нем прав, социальных гарантий для работников, а также проведении мониторинга его применения;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взаимодействовать с ФПБ по усилению социальных гарантий </w:t>
      </w:r>
      <w:r w:rsidRPr="009E1753">
        <w:rPr>
          <w:color w:val="111111"/>
          <w:spacing w:val="-8"/>
          <w:sz w:val="28"/>
          <w:szCs w:val="28"/>
        </w:rPr>
        <w:t>членам Профсоюза, повышению социального статуса профсоюзных работников,</w:t>
      </w:r>
      <w:r w:rsidRPr="009E1753">
        <w:rPr>
          <w:color w:val="111111"/>
          <w:sz w:val="28"/>
          <w:szCs w:val="28"/>
        </w:rPr>
        <w:t> активистов, развитию профсоюзного движения в стране, в том числе в части реализации прав профсоюзных организаций на безвозмездное пользование помещениями и освобождения от уплаты за коммунальные услуги.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111111"/>
          <w:sz w:val="28"/>
          <w:szCs w:val="28"/>
          <w:shd w:val="clear" w:color="auto" w:fill="FFFFFF"/>
        </w:rPr>
        <w:t>Охрана труда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Для ее решения Профсоюз намерен способствовать: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созданию здоровых и безопасных условий при организации образовательного процесса;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обеспечению прав и </w:t>
      </w:r>
      <w:proofErr w:type="gramStart"/>
      <w:r w:rsidRPr="009E1753">
        <w:rPr>
          <w:color w:val="111111"/>
          <w:spacing w:val="-4"/>
          <w:sz w:val="28"/>
          <w:szCs w:val="28"/>
        </w:rPr>
        <w:t>гарантий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обучающихся на охрану труда при привлечении их к работе в период производственной практики, в студенческих отрядах, лагерях труда и отдыха, сельскохозяйственных организациях, иных трудовых объединениях;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устранению нарушений требований по охране труда, угрожающих жизни и здоровью работающих, приостановлению работ в случае непосредственной угрозы для жизни и здоровья работающих путем выдачи представлений;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защите прав пострадавшего на производстве работника в ходе</w:t>
      </w:r>
      <w:r w:rsidRPr="009E1753">
        <w:rPr>
          <w:color w:val="111111"/>
          <w:sz w:val="28"/>
          <w:szCs w:val="28"/>
        </w:rPr>
        <w:t> проводимого расследования несчастного случая;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совершенствованию форм взаимодействия с органами Госнадзора и контроля, Генеральной прокуратурой по осуществлению комплекса мер по защите прав членов Профсоюза на охрану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lastRenderedPageBreak/>
        <w:t>разработке отраслевой программы по улучшению условий и охраны труда на 2021 - 2025 годы, выделению средств соответствующих бюджетов на ее финансирование;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000000"/>
          <w:sz w:val="28"/>
          <w:szCs w:val="28"/>
        </w:rPr>
        <w:t>урегулированию вопроса статуса специалистов по охране труда организаций системы образования;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действенности общественного </w:t>
      </w:r>
      <w:proofErr w:type="gramStart"/>
      <w:r w:rsidRPr="009E1753">
        <w:rPr>
          <w:color w:val="111111"/>
          <w:spacing w:val="-4"/>
          <w:sz w:val="28"/>
          <w:szCs w:val="28"/>
        </w:rPr>
        <w:t>контроля за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соблюдением законодательства об охране труда;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участию в расследовании несчастных случаев на производстве, профессиональных заболеваний и осуществлению контроля за страховыми выплатами и выплатами в соответствии с отраслевым соглашением, </w:t>
      </w:r>
      <w:proofErr w:type="gramStart"/>
      <w:r w:rsidRPr="009E1753">
        <w:rPr>
          <w:color w:val="111111"/>
          <w:spacing w:val="-4"/>
          <w:sz w:val="28"/>
          <w:szCs w:val="28"/>
        </w:rPr>
        <w:t>помимо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установленного законодательством;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 xml:space="preserve">деятельности комиссий по аттестации рабочих мест по условиям труда и </w:t>
      </w:r>
      <w:proofErr w:type="gramStart"/>
      <w:r w:rsidRPr="009E1753">
        <w:rPr>
          <w:color w:val="111111"/>
          <w:spacing w:val="-4"/>
          <w:sz w:val="28"/>
          <w:szCs w:val="28"/>
        </w:rPr>
        <w:t>контроля за</w:t>
      </w:r>
      <w:proofErr w:type="gramEnd"/>
      <w:r w:rsidRPr="009E1753">
        <w:rPr>
          <w:color w:val="111111"/>
          <w:spacing w:val="-4"/>
          <w:sz w:val="28"/>
          <w:szCs w:val="28"/>
        </w:rPr>
        <w:t xml:space="preserve"> предоставлением соответствующих компенсаций по ее результатам;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реализацию концепции Международной ассоциации социального обеспечения «Нулевой травматизм»;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</w:rPr>
        <w:t>организации и проведению обязательных медицинских осмотров работников отрасли, их лечению и оздоровлению.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 xml:space="preserve">Организационное укрепление и </w:t>
      </w:r>
      <w:proofErr w:type="spellStart"/>
      <w:r w:rsidRPr="009E1753">
        <w:rPr>
          <w:rStyle w:val="a4"/>
          <w:color w:val="313131"/>
          <w:sz w:val="28"/>
          <w:szCs w:val="28"/>
          <w:shd w:val="clear" w:color="auto" w:fill="FFFFFF"/>
        </w:rPr>
        <w:t>внутрипрофсоюзная</w:t>
      </w:r>
      <w:proofErr w:type="spellEnd"/>
      <w:r w:rsidRPr="009E1753">
        <w:rPr>
          <w:rStyle w:val="a4"/>
          <w:color w:val="313131"/>
          <w:sz w:val="28"/>
          <w:szCs w:val="28"/>
          <w:shd w:val="clear" w:color="auto" w:fill="FFFFFF"/>
        </w:rPr>
        <w:t xml:space="preserve"> кадровая политика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Особое внимание Профсоюз будет уделять: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работе руководящих органов Профсоюза, его организационных структур, членов Профсоюза, направленной на укрепление единства действий и солидарности, доверия и взаимопомощи;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взаимодействию с социальными партнерами, отраслевыми профсоюзами, членскими организациями ФПБ по объединению членов профсоюза по профессиональному признаку;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проработке вопросов создания электронной базы данных о вновь поступивших и выбывших членах Профсоюза с целью систематизации учета профсоюзного членства и оперативного внесения изменений;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увеличению количества встреч-семинаров руководителей Профсоюза в регионах с членами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методических материалов, буклетов, листовок по вопросам мотивации профсоюзного членства. Активно пропагандировать эту тему через собственные профсоюзные бюллетени, интернет и другие средства массовой информации;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 xml:space="preserve">введению в практику проведения оперативных совещаний с использованием 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скайп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-связи со всеми территориальными организациями;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изысканию возможности регулярного обновления компьютерного оборудования и оргтехники в регионах;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укреплению созданных организационных структур Профсоюза всех уровней за счет привлечения новых членов, повышению его авторитета и влияния в обществе, повышению исполнительской дисциплины;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созданию новых профсоюзных организаций, в том числе в организациях частной формы собственности, вовлечению в члены Профсоюза работающих в организациях с низким охватом профсоюзным членством;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lastRenderedPageBreak/>
        <w:t>         продолжению взаимодействия профсоюзов с учреждениями образования в проведении «профсоюзных уроков</w:t>
      </w:r>
      <w:r w:rsidRPr="009E1753">
        <w:rPr>
          <w:color w:val="111111"/>
          <w:sz w:val="28"/>
          <w:szCs w:val="28"/>
        </w:rPr>
        <w:t>»</w:t>
      </w:r>
      <w:r w:rsidRPr="009E1753">
        <w:rPr>
          <w:color w:val="111111"/>
          <w:spacing w:val="-6"/>
          <w:sz w:val="28"/>
          <w:szCs w:val="28"/>
        </w:rPr>
        <w:t>, иных мероприятий в рамках реализации образовательных программ, программ воспитания в целях информирования молодежи о деятельности профсоюзов;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реализации кадровой политики ФПБ, Профсоюза, формированию кадрового резерва согласно Концепции кадровой политики ФПБ, его подготовке в рамках системы обучения профсоюзных кадров и актива, своевременному продвижению по работе, выдвижению к избранию на руководящие профсоюзные должности наиболее зарекомендовавших себя кандидатур, в том числе из числа молодежи;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дальнейшему совершенствованию и формированию эффективной и рациональной профсоюзной структуры, в том числе оптимизации организационных структур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включению в соглашения и коллективные договоры обязательств социальных партнеров о создании благоприятных условий для </w:t>
      </w:r>
      <w:proofErr w:type="gramStart"/>
      <w:r w:rsidRPr="009E1753">
        <w:rPr>
          <w:color w:val="111111"/>
          <w:spacing w:val="-6"/>
          <w:sz w:val="28"/>
          <w:szCs w:val="28"/>
        </w:rPr>
        <w:t>обучения по</w:t>
      </w:r>
      <w:proofErr w:type="gramEnd"/>
      <w:r w:rsidRPr="009E1753">
        <w:rPr>
          <w:color w:val="111111"/>
          <w:spacing w:val="-6"/>
          <w:sz w:val="28"/>
          <w:szCs w:val="28"/>
        </w:rPr>
        <w:t xml:space="preserve"> профсоюзным программам (освобождение от основной работы с сохранением среднего заработка на период их обучения, об оплате затрат), и других гарантий;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качеству ведения делопроизводства на местах и снижению документооборота;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 xml:space="preserve">         укреплению </w:t>
      </w:r>
      <w:proofErr w:type="spellStart"/>
      <w:r w:rsidRPr="009E1753">
        <w:rPr>
          <w:color w:val="111111"/>
          <w:spacing w:val="-6"/>
          <w:sz w:val="28"/>
          <w:szCs w:val="28"/>
        </w:rPr>
        <w:t>внутрипрофсоюзной</w:t>
      </w:r>
      <w:proofErr w:type="spellEnd"/>
      <w:r w:rsidRPr="009E1753">
        <w:rPr>
          <w:color w:val="111111"/>
          <w:spacing w:val="-6"/>
          <w:sz w:val="28"/>
          <w:szCs w:val="28"/>
        </w:rPr>
        <w:t xml:space="preserve"> дисциплины, обеспечению коллегиальности и гласности в работе выборных органов Профсоюза, проведению регулярной объективной оценки эффективности их деятельности;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созданию моральных и материальных стимулов для участия в профсоюзной деятельности,</w:t>
      </w:r>
      <w:r w:rsidRPr="009E1753">
        <w:rPr>
          <w:color w:val="111111"/>
          <w:sz w:val="28"/>
          <w:szCs w:val="28"/>
        </w:rPr>
        <w:t> развитию системы поощрения профсоюзных кадров и актива</w:t>
      </w:r>
      <w:r w:rsidRPr="009E1753">
        <w:rPr>
          <w:color w:val="111111"/>
          <w:spacing w:val="-6"/>
          <w:sz w:val="28"/>
          <w:szCs w:val="28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комплексному подходу к усилению мотивации профсоюзной деятельности и продвижению молодежи на профсоюзную работу;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сохранению преемственности в деятельности лидеров организаций Профсоюза, разработке дополнительных мер по социальной защите профсоюзных работников, в том числе лиц, достигших пенсионного возраста;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совершенствованию системы обучения в Профсоюзе, повышению уровня знаний и квалификации профсоюзных кадров и актива, в том числе вновь избранных председателей профсоюзных комитетов.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Молодежная политика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Профсоюз будет содействовать: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продолжению последовательной реализации Концепции молодежной политики ФПБ и анализу ее работы на местах;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расширению законодательных гарантий и прав молодежи на учебу и труд, жилье, на достойный доход, полноценный отдых и досуг, участие в решении производственных задач;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реализации общественно полезных инициатив молодежи, осуществлению организационно-методической и финансовой поддержки конкретных проектов, способствующих реализации инновационного научного, технического и творческого потенциала молодежи;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lastRenderedPageBreak/>
        <w:t>         развитию духовно-патриотического воспитания молодежи, формированию у нее правовой и политической культуры, мотивации к осознанному, ответственному и активному участию в общественной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профессиональному становлению молодых специалистов, в том числе через развитие наставничества, проведение конкурсов профессионального мастерства;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вовлечению молодежки в профсоюзные ряды;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созданию электронной базы данных профсоюзных активистов в возрасте до 35 лет;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продолжению практики участия молодежных профсоюзных лидеров в заседаниях руководящих органах профсоюза, а также их социальных партнеров;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собственных проектов по реализации молодежных инициатив;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расширению практики работы молодежи в социальных сетях по популяризации деятельности ФПБ,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разработке стратегии действий Профсоюза, направленной на вовлечение в профсоюз работающей и обучающейся молодежи на предприятиях и в организациях независимо от форм собственности, а также развитию контактов с действующей молодежной сетью в родственных профсоюзах за рубежом.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b/>
          <w:bCs/>
          <w:color w:val="111111"/>
          <w:spacing w:val="-6"/>
          <w:sz w:val="28"/>
          <w:szCs w:val="28"/>
        </w:rPr>
        <w:t>Спортивная, оздоровительная и культурно-массовая работа, популяризация здорового образа жизни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Во взаимодействии с социальными партнерами профсоюз будет добиваться: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создания необходимых условий для занятий физической культурой, спортом, туризмом, художественной самодеятельностью всеми категориями работников и членами их семей;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сохранения и развития сложившейся системы проведения культурно-массовых и спортивных мероприятий совместно с министерствами и ведомствами, практики проведения профсоюзных спартакиад, туристических слетов, фестивалей, конкурсов талантов, выставок;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сохранения национальной самобытности белорусского народа, повышения его роли в мировом культурном пространстве, утверждения высоких моральных качеств в общественной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 </w:t>
      </w:r>
      <w:r w:rsidRPr="009E1753">
        <w:rPr>
          <w:color w:val="111111"/>
          <w:spacing w:val="-6"/>
          <w:sz w:val="28"/>
          <w:szCs w:val="28"/>
          <w:lang w:val="x-none"/>
        </w:rPr>
        <w:t>проведени</w:t>
      </w:r>
      <w:r w:rsidRPr="009E1753">
        <w:rPr>
          <w:color w:val="111111"/>
          <w:spacing w:val="-6"/>
          <w:sz w:val="28"/>
          <w:szCs w:val="28"/>
        </w:rPr>
        <w:t>я</w:t>
      </w:r>
      <w:r w:rsidRPr="009E1753">
        <w:rPr>
          <w:color w:val="111111"/>
          <w:spacing w:val="-6"/>
          <w:sz w:val="28"/>
          <w:szCs w:val="28"/>
          <w:lang w:val="x-none"/>
        </w:rPr>
        <w:t> целенаправленной политики в работе с отдельными категориями членов профсоюзов, в том числе </w:t>
      </w:r>
      <w:r w:rsidRPr="009E1753">
        <w:rPr>
          <w:color w:val="111111"/>
          <w:spacing w:val="-6"/>
          <w:sz w:val="28"/>
          <w:szCs w:val="28"/>
        </w:rPr>
        <w:t>с </w:t>
      </w:r>
      <w:r w:rsidRPr="009E1753">
        <w:rPr>
          <w:color w:val="111111"/>
          <w:spacing w:val="-6"/>
          <w:sz w:val="28"/>
          <w:szCs w:val="28"/>
          <w:lang w:val="x-none"/>
        </w:rPr>
        <w:t>молодежью, ветеранами, женщинами и другими;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создания действенного механизма поддержки здорового образа жизни и надлежащих условий для его реализации;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воспитания у населения личной ответственности за собственное здоровье, установления дополнительных мер </w:t>
      </w:r>
      <w:r w:rsidRPr="009E1753">
        <w:rPr>
          <w:color w:val="111111"/>
          <w:spacing w:val="-6"/>
          <w:sz w:val="28"/>
          <w:szCs w:val="28"/>
          <w:lang w:val="x-none"/>
        </w:rPr>
        <w:t>морального и материального стимулирования работников, ведущих здоровый образ жизни, занимающихся физической культурой и спортом</w:t>
      </w:r>
      <w:r w:rsidRPr="009E1753">
        <w:rPr>
          <w:color w:val="111111"/>
          <w:spacing w:val="-6"/>
          <w:sz w:val="28"/>
          <w:szCs w:val="28"/>
        </w:rPr>
        <w:t>, участвующих в спортивных мероприятиях;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дальнейшего развития действующей системы информирования и обучения работников и обучающихся по вопросам сохранения и укрепления здоровья;          формирования позитивного общественного мнения о здоровом образе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lastRenderedPageBreak/>
        <w:t>         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выполнения Государственного физкультурно-оздоровительного комплекса в трудовых коллективах;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работников, приобщение их к здоровому образу жизни;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увеличения количества участников спортивно-массовых мероприятий с целью вовлечения их в систематические занятия физической культурой;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обеспечения выполнения положений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усиления роли </w:t>
      </w:r>
      <w:r w:rsidRPr="009E1753">
        <w:rPr>
          <w:color w:val="000000"/>
          <w:spacing w:val="-6"/>
          <w:sz w:val="28"/>
          <w:szCs w:val="28"/>
          <w:shd w:val="clear" w:color="auto" w:fill="FFFFFF"/>
        </w:rPr>
        <w:t>отраслевых физкультурно-спортивных клубов «Буревестник», спортивных клубов учреждений высшего образования, советов коллективов физкультуры учреждений образования, подведомственных учреждений и организаций Министерства образования Республики Беларусь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 в организации спортивно - оздоровительной и культурно-массовой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укрепления и совершенствования материальной базы спортивных школ профсоюзов, обеспечения их необходимым спортинвентарем;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введения в штаты организаций специалистов, осуществляющих деятельность по проведению физкультурно-оздоровительной и культурно - массовой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отражения в соглашениях и коллективных договорах материальной поддержки санаторно-курортного лечения, оздоровления и отдыха работников и их детей, в том числе в профсоюзных санаториях;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 </w:t>
      </w:r>
      <w:r w:rsidRPr="009E1753">
        <w:rPr>
          <w:color w:val="111111"/>
          <w:spacing w:val="-6"/>
          <w:sz w:val="28"/>
          <w:szCs w:val="28"/>
        </w:rPr>
        <w:t>дальнейшего развития туризма с использованием потенциала Унитарного предприятия «</w:t>
      </w:r>
      <w:proofErr w:type="spellStart"/>
      <w:r w:rsidRPr="009E1753">
        <w:rPr>
          <w:color w:val="111111"/>
          <w:spacing w:val="-6"/>
          <w:sz w:val="28"/>
          <w:szCs w:val="28"/>
        </w:rPr>
        <w:t>Беларустурист</w:t>
      </w:r>
      <w:proofErr w:type="spellEnd"/>
      <w:r w:rsidRPr="009E1753">
        <w:rPr>
          <w:color w:val="111111"/>
          <w:spacing w:val="-6"/>
          <w:sz w:val="28"/>
          <w:szCs w:val="28"/>
        </w:rPr>
        <w:t>».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Международная деятельность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 xml:space="preserve">Профсоюз будет выступать </w:t>
      </w:r>
      <w:proofErr w:type="gramStart"/>
      <w:r w:rsidRPr="009E1753">
        <w:rPr>
          <w:color w:val="111111"/>
          <w:spacing w:val="-4"/>
          <w:sz w:val="28"/>
          <w:szCs w:val="28"/>
          <w:shd w:val="clear" w:color="auto" w:fill="FFFFFF"/>
        </w:rPr>
        <w:t>за</w:t>
      </w:r>
      <w:proofErr w:type="gramEnd"/>
      <w:r w:rsidRPr="009E1753">
        <w:rPr>
          <w:color w:val="111111"/>
          <w:spacing w:val="-4"/>
          <w:sz w:val="28"/>
          <w:szCs w:val="28"/>
          <w:shd w:val="clear" w:color="auto" w:fill="FFFFFF"/>
        </w:rPr>
        <w:t>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солидарность работников организаций образования и науки, обучающейся молодежи стран Европы и мира</w:t>
      </w:r>
      <w:r w:rsidRPr="009E1753">
        <w:rPr>
          <w:color w:val="111111"/>
          <w:sz w:val="28"/>
          <w:szCs w:val="28"/>
          <w:shd w:val="clear" w:color="auto" w:fill="FFFFFF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pacing w:val="-6"/>
          <w:sz w:val="28"/>
          <w:szCs w:val="28"/>
        </w:rPr>
        <w:t>развитие сотрудничества с родственными профсоюзами </w:t>
      </w:r>
      <w:r w:rsidRPr="009E1753">
        <w:rPr>
          <w:color w:val="111111"/>
          <w:sz w:val="28"/>
          <w:szCs w:val="28"/>
        </w:rPr>
        <w:t>стран СНГ, Европы в рамках Интернационала образования (ИО), </w:t>
      </w:r>
      <w:r w:rsidRPr="009E1753">
        <w:rPr>
          <w:color w:val="111111"/>
          <w:spacing w:val="-6"/>
          <w:sz w:val="28"/>
          <w:szCs w:val="28"/>
        </w:rPr>
        <w:t>Международного объединения профсоюзов</w:t>
      </w:r>
      <w:r w:rsidRPr="009E1753">
        <w:rPr>
          <w:color w:val="111111"/>
          <w:sz w:val="28"/>
          <w:szCs w:val="28"/>
        </w:rPr>
        <w:t> «Образование и наука» (МОП), Евразийской ассоциации профсоюзных организаций университетов (ЕАПОУ) по проведению согласованной социальной политики, повышению авторитета национальной системы </w:t>
      </w:r>
      <w:r w:rsidRPr="009E1753">
        <w:rPr>
          <w:color w:val="111111"/>
          <w:spacing w:val="-4"/>
          <w:sz w:val="28"/>
          <w:szCs w:val="28"/>
        </w:rPr>
        <w:t>образования и науки на международном уровне,</w:t>
      </w:r>
      <w:r w:rsidRPr="009E1753">
        <w:rPr>
          <w:color w:val="111111"/>
          <w:sz w:val="28"/>
          <w:szCs w:val="28"/>
        </w:rPr>
        <w:t> созданию равных возможностей для получения образования и доступа к достижениям науки и культуры;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9E1753">
        <w:rPr>
          <w:color w:val="111111"/>
          <w:sz w:val="28"/>
          <w:szCs w:val="28"/>
        </w:rPr>
        <w:t xml:space="preserve">поддержку идей претворения в жизнь ценностей гендерного равенства; активного и массового вовлечения в профсоюзы трудящейся и обучающейся молодёжи; усиления участия в международном сотрудничестве по вопросам подготовки профсоюзных кадров; улучшения условий труда, безопасности и охраны труда на рабочем месте; координации выступлений в защиту мира и </w:t>
      </w:r>
      <w:r w:rsidRPr="009E1753">
        <w:rPr>
          <w:color w:val="111111"/>
          <w:sz w:val="28"/>
          <w:szCs w:val="28"/>
        </w:rPr>
        <w:lastRenderedPageBreak/>
        <w:t>безопасности, против войн, любых вооружённых конфликтов, насилия и терроризма во всём мире.</w:t>
      </w:r>
      <w:proofErr w:type="gramEnd"/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111111"/>
          <w:sz w:val="28"/>
          <w:szCs w:val="28"/>
          <w:shd w:val="clear" w:color="auto" w:fill="FFFFFF"/>
        </w:rPr>
        <w:t>Информационное обеспечение деятельности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Для обеспечения единой информационной политики необходимо: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разъяснять точку зрения профсоюзов по наиболее актуальным экономическим и социальным вопросам, доводить позиции ФПБ до первичных профсоюзных организаций;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освещать в качестве приоритетных тем участие в нормотворческой деятельности, работе по защите трудовых прав и социально-экономических интересов трудящихся, вопросов оплаты труда, занятости, охраны труда, профсоюзного мониторинга цен, мероприятия и акции, направленные на формирование духовных ценностей и патриотизма;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t>         содействовать повышению профессиональных навыков профсоюзного актива в части ведения информационной работы;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 xml:space="preserve">         продолжить работу по формированию и выпуску региональных и профсоюзных газет, листовок, бюллетеней, в том числе 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имиджевой</w:t>
      </w:r>
      <w:proofErr w:type="spellEnd"/>
      <w:r w:rsidRPr="009E1753">
        <w:rPr>
          <w:color w:val="111111"/>
          <w:sz w:val="28"/>
          <w:szCs w:val="28"/>
          <w:shd w:val="clear" w:color="auto" w:fill="FFFFFF"/>
        </w:rPr>
        <w:t xml:space="preserve"> продукции, увеличив их количество и улучшив дизайн;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обеспечить своевременность и качество выпусков </w:t>
      </w:r>
      <w:proofErr w:type="gramStart"/>
      <w:r w:rsidRPr="009E1753">
        <w:rPr>
          <w:color w:val="111111"/>
          <w:sz w:val="28"/>
          <w:szCs w:val="28"/>
          <w:shd w:val="clear" w:color="auto" w:fill="FFFFFF"/>
          <w:lang w:val="be-BY"/>
        </w:rPr>
        <w:t>студенческой</w:t>
      </w:r>
      <w:proofErr w:type="gramEnd"/>
      <w:r w:rsidRPr="009E1753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инт</w:t>
      </w:r>
      <w:proofErr w:type="spellEnd"/>
      <w:r w:rsidRPr="009E1753">
        <w:rPr>
          <w:color w:val="111111"/>
          <w:sz w:val="28"/>
          <w:szCs w:val="28"/>
          <w:shd w:val="clear" w:color="auto" w:fill="FFFFFF"/>
          <w:lang w:val="be-BY"/>
        </w:rPr>
        <w:t>е</w:t>
      </w:r>
      <w:proofErr w:type="spellStart"/>
      <w:r w:rsidRPr="009E1753">
        <w:rPr>
          <w:color w:val="111111"/>
          <w:sz w:val="28"/>
          <w:szCs w:val="28"/>
          <w:shd w:val="clear" w:color="auto" w:fill="FFFFFF"/>
        </w:rPr>
        <w:t>рнет</w:t>
      </w:r>
      <w:proofErr w:type="spellEnd"/>
      <w:r w:rsidRPr="009E1753">
        <w:rPr>
          <w:color w:val="111111"/>
          <w:sz w:val="28"/>
          <w:szCs w:val="28"/>
          <w:shd w:val="clear" w:color="auto" w:fill="FFFFFF"/>
        </w:rPr>
        <w:t>-газеты «</w:t>
      </w:r>
      <w:r w:rsidRPr="009E1753">
        <w:rPr>
          <w:color w:val="111111"/>
          <w:sz w:val="28"/>
          <w:szCs w:val="28"/>
          <w:shd w:val="clear" w:color="auto" w:fill="FFFFFF"/>
          <w:lang w:val="be-BY"/>
        </w:rPr>
        <w:t>Студэнты і прафсаюз – разам!</w:t>
      </w:r>
      <w:r w:rsidRPr="009E1753">
        <w:rPr>
          <w:color w:val="111111"/>
          <w:sz w:val="28"/>
          <w:szCs w:val="28"/>
          <w:shd w:val="clear" w:color="auto" w:fill="FFFFFF"/>
        </w:rPr>
        <w:t>»</w:t>
      </w:r>
      <w:r w:rsidRPr="009E1753">
        <w:rPr>
          <w:color w:val="111111"/>
          <w:sz w:val="28"/>
          <w:szCs w:val="28"/>
          <w:shd w:val="clear" w:color="auto" w:fill="FFFFFF"/>
          <w:lang w:val="be-BY"/>
        </w:rPr>
        <w:t>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4"/>
          <w:sz w:val="28"/>
          <w:szCs w:val="28"/>
          <w:shd w:val="clear" w:color="auto" w:fill="FFFFFF"/>
        </w:rPr>
        <w:t>         расширить и </w:t>
      </w:r>
      <w:r w:rsidRPr="009E1753">
        <w:rPr>
          <w:color w:val="111111"/>
          <w:sz w:val="28"/>
          <w:szCs w:val="28"/>
          <w:shd w:val="clear" w:color="auto" w:fill="FFFFFF"/>
        </w:rPr>
        <w:t>усовершенствовать</w:t>
      </w:r>
      <w:r w:rsidRPr="009E1753">
        <w:rPr>
          <w:color w:val="111111"/>
          <w:spacing w:val="-4"/>
          <w:sz w:val="28"/>
          <w:szCs w:val="28"/>
          <w:shd w:val="clear" w:color="auto" w:fill="FFFFFF"/>
        </w:rPr>
        <w:t> практику консультирования членов Профсоюза по правовым, социально-экономическим вопросам специалистами профсоюзных органов и органов управления образованием </w:t>
      </w:r>
      <w:r w:rsidRPr="009E1753">
        <w:rPr>
          <w:color w:val="111111"/>
          <w:sz w:val="28"/>
          <w:szCs w:val="28"/>
          <w:shd w:val="clear" w:color="auto" w:fill="FFFFFF"/>
        </w:rPr>
        <w:t>на сайте, особо уделив внимание их актуальности и регулярности;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ввести в практику проведение семинаров-совещаний с профсоюзными работниками, профсоюзным активом, занимающимся информационной работой, и опытными журналистами по обмену опытом и совершенствованию подачи собственной информации;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проводить на постоянной основе работу по выполнению программных документов в области информационной политики ФПБ и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 xml:space="preserve">продолжить работу по созданию единого информационно-аналитического пространства через использование современных информационных технологий, в том числе 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</w:rPr>
        <w:t>интернет-ресурсов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, полной компьютеризации и обеспечения доступа к сети интернет профсоюзных организаций всех уровней, по использованию для реализации поставленных целей возможностей официальных сайтов ФПБ и Профсоюза, социальных сетей;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  <w:shd w:val="clear" w:color="auto" w:fill="FFFFFF"/>
        </w:rPr>
        <w:t>         совершенствовать работу по внедрению новых форм информационного обмена между </w:t>
      </w:r>
      <w:r w:rsidRPr="009E1753">
        <w:rPr>
          <w:color w:val="111111"/>
          <w:spacing w:val="-6"/>
          <w:sz w:val="28"/>
          <w:szCs w:val="28"/>
          <w:shd w:val="clear" w:color="auto" w:fill="FFFFFF"/>
          <w:lang w:val="be-BY"/>
        </w:rPr>
        <w:t>организационными структурами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 Профсоюза, в том числе использование возможностей электронной почты, системы видеосвязи </w:t>
      </w:r>
      <w:r w:rsidRPr="009E1753">
        <w:rPr>
          <w:color w:val="111111"/>
          <w:spacing w:val="-6"/>
          <w:sz w:val="28"/>
          <w:szCs w:val="28"/>
          <w:shd w:val="clear" w:color="auto" w:fill="FFFFFF"/>
          <w:lang w:val="en-US"/>
        </w:rPr>
        <w:t>Skype</w:t>
      </w:r>
      <w:r w:rsidRPr="009E1753">
        <w:rPr>
          <w:color w:val="111111"/>
          <w:spacing w:val="-6"/>
          <w:sz w:val="28"/>
          <w:szCs w:val="28"/>
          <w:shd w:val="clear" w:color="auto" w:fill="FFFFFF"/>
        </w:rPr>
        <w:t>, </w:t>
      </w:r>
      <w:proofErr w:type="spellStart"/>
      <w:r w:rsidRPr="009E1753">
        <w:rPr>
          <w:color w:val="111111"/>
          <w:spacing w:val="-6"/>
          <w:sz w:val="28"/>
          <w:szCs w:val="28"/>
          <w:shd w:val="clear" w:color="auto" w:fill="FFFFFF"/>
          <w:lang w:val="en-US"/>
        </w:rPr>
        <w:t>Viber</w:t>
      </w:r>
      <w:proofErr w:type="spellEnd"/>
      <w:r w:rsidRPr="009E1753">
        <w:rPr>
          <w:color w:val="111111"/>
          <w:spacing w:val="-6"/>
          <w:sz w:val="28"/>
          <w:szCs w:val="28"/>
          <w:shd w:val="clear" w:color="auto" w:fill="FFFFFF"/>
        </w:rPr>
        <w:t> и др.;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организовывать и проводить мониторинги СМИ и информационных ресурсов  организационных структур Профсоюза в сети Интернет;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pacing w:val="-6"/>
          <w:sz w:val="28"/>
          <w:szCs w:val="28"/>
        </w:rPr>
        <w:lastRenderedPageBreak/>
        <w:t>организовывать выступления руководителей и специалистов Профсоюза в СМИ; проводить «прямые линии», пресс-конференции, «круглые столы»;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продолжать пропагандистскую работу по подписке на еженедельник «</w:t>
      </w:r>
      <w:proofErr w:type="spellStart"/>
      <w:r w:rsidRPr="009E1753">
        <w:rPr>
          <w:color w:val="111111"/>
          <w:sz w:val="28"/>
          <w:szCs w:val="28"/>
        </w:rPr>
        <w:t>Беларускі</w:t>
      </w:r>
      <w:proofErr w:type="spellEnd"/>
      <w:r w:rsidRPr="009E1753">
        <w:rPr>
          <w:color w:val="111111"/>
          <w:sz w:val="28"/>
          <w:szCs w:val="28"/>
        </w:rPr>
        <w:t xml:space="preserve"> Час».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Финансовая политика и укрепление Профсоюза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Для финансового обеспечения Профсоюза необходимо: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проводить единую финансовую политику, выработанную ФПБ и Центральным комитетом Профсоюза, повышать уровень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осуществлять постоянный </w:t>
      </w:r>
      <w:proofErr w:type="gramStart"/>
      <w:r w:rsidRPr="009E1753">
        <w:rPr>
          <w:color w:val="111111"/>
          <w:sz w:val="28"/>
          <w:szCs w:val="28"/>
        </w:rPr>
        <w:t>контроль за</w:t>
      </w:r>
      <w:proofErr w:type="gramEnd"/>
      <w:r w:rsidRPr="009E1753">
        <w:rPr>
          <w:color w:val="111111"/>
          <w:sz w:val="28"/>
          <w:szCs w:val="28"/>
        </w:rPr>
        <w:t xml:space="preserve">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выполнять нормы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со сметами, утвержденными на заседаниях руководящих органов;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организовать квалифицированное ведение бухгалтерского учета в соответствии с учетной политикой и инструкцией по бухгалтерскому учету  с применением автоматизированных способов учета;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 xml:space="preserve">         активизировать работу ревизионных комиссий профсоюзных организаций по осуществлению </w:t>
      </w:r>
      <w:proofErr w:type="gramStart"/>
      <w:r w:rsidRPr="009E1753">
        <w:rPr>
          <w:color w:val="111111"/>
          <w:sz w:val="28"/>
          <w:szCs w:val="28"/>
        </w:rPr>
        <w:t>контроля за</w:t>
      </w:r>
      <w:proofErr w:type="gramEnd"/>
      <w:r w:rsidRPr="009E1753">
        <w:rPr>
          <w:color w:val="111111"/>
          <w:sz w:val="28"/>
          <w:szCs w:val="28"/>
        </w:rPr>
        <w:t xml:space="preserve"> полнотой уплаты, своевременному и в полном объеме перечислению и целевому расходованию членских профсоюзных взносов в соответствии со стандартом номенклатуры и нормативами использования членских профсоюзных взносов первичными профсоюзными организациями в соответствии с уставными целями и  решениями руководящих органов ФПБ;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</w:rPr>
        <w:t>         финансово укреплять организационные структуры Профсоюза путем повышения эффективности использования ими членских профсоюзных взносов, контроля за целевым и рациональным  использованием финансовых средств.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753">
        <w:rPr>
          <w:rStyle w:val="a4"/>
          <w:color w:val="313131"/>
          <w:sz w:val="28"/>
          <w:szCs w:val="28"/>
          <w:shd w:val="clear" w:color="auto" w:fill="FFFFFF"/>
        </w:rPr>
        <w:t>ЗАКЛЮЧЕНИЕ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 Настоящая Программа является основополагающим документом, направленным на активизацию деятельности Центрального комитета Профсоюза, его Президиума, организационных структур Профсоюза и их членов.</w:t>
      </w:r>
    </w:p>
    <w:p w:rsidR="009E1753" w:rsidRPr="009E1753" w:rsidRDefault="009E1753" w:rsidP="009E17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1753">
        <w:rPr>
          <w:color w:val="111111"/>
          <w:sz w:val="28"/>
          <w:szCs w:val="28"/>
          <w:shd w:val="clear" w:color="auto" w:fill="FFFFFF"/>
        </w:rPr>
        <w:t>         Право вносить изменения и дополнения в настоящую Программу принадлежит Центральному комитету Профсоюза, его Президиуму.</w:t>
      </w:r>
    </w:p>
    <w:bookmarkEnd w:id="0"/>
    <w:p w:rsidR="008D3DFB" w:rsidRPr="009E1753" w:rsidRDefault="008D3DFB">
      <w:pPr>
        <w:rPr>
          <w:rFonts w:ascii="Times New Roman" w:hAnsi="Times New Roman" w:cs="Times New Roman"/>
          <w:sz w:val="28"/>
          <w:szCs w:val="28"/>
        </w:rPr>
      </w:pPr>
    </w:p>
    <w:sectPr w:rsidR="008D3DFB" w:rsidRPr="009E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53"/>
    <w:rsid w:val="008D3DFB"/>
    <w:rsid w:val="009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753"/>
    <w:rPr>
      <w:b/>
      <w:bCs/>
    </w:rPr>
  </w:style>
  <w:style w:type="paragraph" w:customStyle="1" w:styleId="style4">
    <w:name w:val="style4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9E1753"/>
  </w:style>
  <w:style w:type="character" w:customStyle="1" w:styleId="fontstyle17">
    <w:name w:val="fontstyle17"/>
    <w:basedOn w:val="a0"/>
    <w:rsid w:val="009E1753"/>
  </w:style>
  <w:style w:type="paragraph" w:customStyle="1" w:styleId="style5">
    <w:name w:val="style5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9E1753"/>
  </w:style>
  <w:style w:type="paragraph" w:customStyle="1" w:styleId="style2">
    <w:name w:val="style2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753"/>
    <w:rPr>
      <w:b/>
      <w:bCs/>
    </w:rPr>
  </w:style>
  <w:style w:type="paragraph" w:customStyle="1" w:styleId="style4">
    <w:name w:val="style4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9E1753"/>
  </w:style>
  <w:style w:type="character" w:customStyle="1" w:styleId="fontstyle17">
    <w:name w:val="fontstyle17"/>
    <w:basedOn w:val="a0"/>
    <w:rsid w:val="009E1753"/>
  </w:style>
  <w:style w:type="paragraph" w:customStyle="1" w:styleId="style5">
    <w:name w:val="style5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9E1753"/>
  </w:style>
  <w:style w:type="paragraph" w:customStyle="1" w:styleId="style2">
    <w:name w:val="style2"/>
    <w:basedOn w:val="a"/>
    <w:rsid w:val="009E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Бондаренко</dc:creator>
  <cp:lastModifiedBy>Катя Бондаренко</cp:lastModifiedBy>
  <cp:revision>1</cp:revision>
  <dcterms:created xsi:type="dcterms:W3CDTF">2020-06-25T11:09:00Z</dcterms:created>
  <dcterms:modified xsi:type="dcterms:W3CDTF">2020-06-25T11:10:00Z</dcterms:modified>
</cp:coreProperties>
</file>